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180"/>
        <w:gridCol w:w="443"/>
        <w:gridCol w:w="637"/>
        <w:gridCol w:w="417"/>
        <w:gridCol w:w="123"/>
        <w:gridCol w:w="147"/>
        <w:gridCol w:w="1563"/>
        <w:gridCol w:w="990"/>
        <w:gridCol w:w="90"/>
        <w:gridCol w:w="900"/>
        <w:gridCol w:w="270"/>
        <w:gridCol w:w="360"/>
        <w:gridCol w:w="540"/>
        <w:gridCol w:w="450"/>
        <w:gridCol w:w="90"/>
        <w:gridCol w:w="450"/>
        <w:gridCol w:w="720"/>
        <w:gridCol w:w="270"/>
        <w:gridCol w:w="900"/>
        <w:gridCol w:w="900"/>
      </w:tblGrid>
      <w:tr w:rsidR="0025458F" w:rsidTr="00BA49B7">
        <w:trPr>
          <w:trHeight w:val="350"/>
        </w:trPr>
        <w:tc>
          <w:tcPr>
            <w:tcW w:w="10998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458F" w:rsidRDefault="0025458F" w:rsidP="007A3D9B">
            <w:pPr>
              <w:pStyle w:val="Subtitle"/>
            </w:pPr>
            <w:bookmarkStart w:id="0" w:name="_GoBack"/>
            <w:bookmarkEnd w:id="0"/>
            <w:r w:rsidRPr="00AB1491">
              <w:t>Production Record:  Food Based Menu Planning</w:t>
            </w:r>
          </w:p>
          <w:p w:rsidR="00A51E9C" w:rsidRPr="00A51E9C" w:rsidRDefault="00A51E9C" w:rsidP="00F72CA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51E9C" w:rsidRPr="00AB1491" w:rsidTr="00BA49B7">
        <w:trPr>
          <w:trHeight w:val="225"/>
        </w:trPr>
        <w:tc>
          <w:tcPr>
            <w:tcW w:w="7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E9C" w:rsidRPr="00075B2A" w:rsidRDefault="00A51E9C" w:rsidP="00733A84">
            <w:pPr>
              <w:rPr>
                <w:b/>
              </w:rPr>
            </w:pPr>
            <w:r w:rsidRPr="00075B2A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E9C" w:rsidRPr="004C7454" w:rsidRDefault="00A51E9C" w:rsidP="00F30422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9C" w:rsidRPr="00AB1491" w:rsidRDefault="00A51E9C" w:rsidP="00733A84">
            <w:pPr>
              <w:jc w:val="right"/>
              <w:rPr>
                <w:b/>
              </w:rPr>
            </w:pPr>
            <w:r w:rsidRPr="00AB1491">
              <w:rPr>
                <w:b/>
              </w:rPr>
              <w:t>Breakfast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E9C" w:rsidRPr="004F15F1" w:rsidRDefault="00A51E9C" w:rsidP="00F3042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9C" w:rsidRPr="00AB1491" w:rsidRDefault="00A51E9C" w:rsidP="00733A84">
            <w:pPr>
              <w:jc w:val="right"/>
              <w:rPr>
                <w:b/>
              </w:rPr>
            </w:pPr>
            <w:r w:rsidRPr="00AB1491">
              <w:rPr>
                <w:b/>
              </w:rPr>
              <w:t>Lunch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E9C" w:rsidRPr="004F15F1" w:rsidRDefault="00F52213" w:rsidP="00F304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9C" w:rsidRPr="00AB1491" w:rsidRDefault="00A51E9C" w:rsidP="00733A84">
            <w:pPr>
              <w:jc w:val="right"/>
              <w:rPr>
                <w:b/>
              </w:rPr>
            </w:pPr>
            <w:r w:rsidRPr="00AB1491">
              <w:rPr>
                <w:b/>
              </w:rPr>
              <w:t>Offer vs Serve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1E9C" w:rsidRPr="004F15F1" w:rsidRDefault="00F52213" w:rsidP="00F30422">
            <w:pPr>
              <w:jc w:val="center"/>
            </w:pPr>
            <w:r>
              <w:t>X</w:t>
            </w:r>
          </w:p>
        </w:tc>
      </w:tr>
      <w:tr w:rsidR="00733A84" w:rsidRPr="00AB1491" w:rsidTr="00BA49B7">
        <w:trPr>
          <w:trHeight w:val="70"/>
        </w:trPr>
        <w:tc>
          <w:tcPr>
            <w:tcW w:w="10998" w:type="dxa"/>
            <w:gridSpan w:val="2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3A84" w:rsidRPr="00733A84" w:rsidRDefault="00733A84" w:rsidP="00F30422">
            <w:pPr>
              <w:rPr>
                <w:sz w:val="8"/>
                <w:szCs w:val="8"/>
              </w:rPr>
            </w:pPr>
          </w:p>
        </w:tc>
      </w:tr>
      <w:tr w:rsidR="00A51E9C" w:rsidTr="00BA49B7">
        <w:trPr>
          <w:trHeight w:val="144"/>
        </w:trPr>
        <w:tc>
          <w:tcPr>
            <w:tcW w:w="514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E9C" w:rsidRPr="00D0025F" w:rsidRDefault="00A51E9C" w:rsidP="0025458F">
            <w:pPr>
              <w:jc w:val="center"/>
              <w:rPr>
                <w:b/>
              </w:rPr>
            </w:pPr>
            <w:r w:rsidRPr="00D0025F">
              <w:rPr>
                <w:b/>
              </w:rPr>
              <w:t>Menu</w:t>
            </w:r>
          </w:p>
        </w:tc>
        <w:tc>
          <w:tcPr>
            <w:tcW w:w="585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E9C" w:rsidRPr="00D0025F" w:rsidRDefault="00A51E9C" w:rsidP="00433E84">
            <w:pPr>
              <w:jc w:val="center"/>
              <w:rPr>
                <w:b/>
              </w:rPr>
            </w:pPr>
            <w:r w:rsidRPr="00D0025F">
              <w:rPr>
                <w:b/>
              </w:rPr>
              <w:t xml:space="preserve">Meal Counts </w:t>
            </w:r>
          </w:p>
        </w:tc>
      </w:tr>
      <w:tr w:rsidR="00A51E9C" w:rsidTr="00BA49B7">
        <w:trPr>
          <w:trHeight w:val="288"/>
        </w:trPr>
        <w:tc>
          <w:tcPr>
            <w:tcW w:w="5148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2213" w:rsidRDefault="00F52213" w:rsidP="00F30422">
            <w:r>
              <w:t>Entrée #1: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>Student Meals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>Adult Meals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>Total Meals</w:t>
            </w:r>
          </w:p>
        </w:tc>
      </w:tr>
      <w:tr w:rsidR="00A51E9C" w:rsidTr="00BA49B7">
        <w:trPr>
          <w:trHeight w:val="288"/>
        </w:trPr>
        <w:tc>
          <w:tcPr>
            <w:tcW w:w="5148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1E9C" w:rsidRDefault="00A51E9C" w:rsidP="00F30422"/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E9C" w:rsidRPr="002E407E" w:rsidRDefault="009B0B93" w:rsidP="00D1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E9C" w:rsidRPr="002E407E" w:rsidRDefault="009B0B93" w:rsidP="00D1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1E9C" w:rsidRPr="002E407E">
              <w:rPr>
                <w:sz w:val="24"/>
                <w:szCs w:val="24"/>
              </w:rPr>
              <w:t>-8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>9-12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</w:p>
        </w:tc>
      </w:tr>
      <w:tr w:rsidR="00AF4F90" w:rsidTr="00BA49B7">
        <w:trPr>
          <w:trHeight w:val="288"/>
        </w:trPr>
        <w:tc>
          <w:tcPr>
            <w:tcW w:w="5148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4F90" w:rsidRDefault="00AF4F90" w:rsidP="00DF2638">
            <w:r>
              <w:t>Each serving: ___M/MA, ___Grain, ___Vegetable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F90" w:rsidRPr="00D0025F" w:rsidRDefault="00AF4F90" w:rsidP="001C5FAF">
            <w:r w:rsidRPr="00D0025F">
              <w:t>Planned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</w:tr>
      <w:tr w:rsidR="00AF4F90" w:rsidTr="00BA49B7">
        <w:trPr>
          <w:trHeight w:val="288"/>
        </w:trPr>
        <w:tc>
          <w:tcPr>
            <w:tcW w:w="5148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4F90" w:rsidRDefault="00AF4F90" w:rsidP="00F30422">
            <w:r>
              <w:t>Entrée #2: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F90" w:rsidRPr="00D0025F" w:rsidRDefault="00AF4F90" w:rsidP="001C5FAF">
            <w:r w:rsidRPr="00D0025F">
              <w:t>Served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90" w:rsidRPr="00D0025F" w:rsidRDefault="00AF4F90" w:rsidP="00D125F6">
            <w:pPr>
              <w:jc w:val="center"/>
            </w:pPr>
          </w:p>
        </w:tc>
      </w:tr>
      <w:tr w:rsidR="00AF4F90" w:rsidTr="00BA49B7">
        <w:trPr>
          <w:trHeight w:val="288"/>
        </w:trPr>
        <w:tc>
          <w:tcPr>
            <w:tcW w:w="5148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F90" w:rsidRDefault="00AF4F90" w:rsidP="00B738F3">
            <w:r>
              <w:t>Each serving: ___M/MA, ___Grain, ___Vegetable</w:t>
            </w:r>
          </w:p>
        </w:tc>
        <w:tc>
          <w:tcPr>
            <w:tcW w:w="5850" w:type="dxa"/>
            <w:gridSpan w:val="11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F90" w:rsidRPr="00D0025F" w:rsidRDefault="00AF4F90" w:rsidP="005A01C1">
            <w:r w:rsidRPr="00D0025F">
              <w:t>Meal Start/End Time:</w:t>
            </w:r>
          </w:p>
        </w:tc>
      </w:tr>
      <w:tr w:rsidR="00AF4F90" w:rsidTr="00BA49B7">
        <w:trPr>
          <w:trHeight w:val="144"/>
        </w:trPr>
        <w:tc>
          <w:tcPr>
            <w:tcW w:w="18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F4F90" w:rsidRPr="004C7454" w:rsidRDefault="00AF4F90" w:rsidP="0025458F">
            <w:pPr>
              <w:jc w:val="center"/>
              <w:rPr>
                <w:sz w:val="18"/>
                <w:szCs w:val="18"/>
              </w:rPr>
            </w:pPr>
            <w:r w:rsidRPr="004C7454">
              <w:rPr>
                <w:sz w:val="18"/>
                <w:szCs w:val="18"/>
              </w:rPr>
              <w:t>Planned Serving Size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4F90" w:rsidRPr="004C7454" w:rsidRDefault="00AF4F90" w:rsidP="00EA364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4F90" w:rsidRPr="004C7454" w:rsidRDefault="00AF4F90" w:rsidP="00EA3640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4F90" w:rsidRPr="004C7454" w:rsidRDefault="00AF4F90" w:rsidP="00EA3640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4F90" w:rsidRPr="004C7454" w:rsidRDefault="00AF4F90" w:rsidP="00EA3640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4F90" w:rsidRPr="004C7454" w:rsidRDefault="00AF4F90">
            <w:pPr>
              <w:rPr>
                <w:b/>
              </w:rPr>
            </w:pPr>
          </w:p>
        </w:tc>
      </w:tr>
      <w:tr w:rsidR="00AF4F90" w:rsidTr="00AF4F90">
        <w:trPr>
          <w:trHeight w:val="412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4F90" w:rsidRPr="00507A3A" w:rsidRDefault="009B0B93" w:rsidP="00254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K-6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4F90" w:rsidRPr="00507A3A" w:rsidRDefault="009B0B93" w:rsidP="00254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4F90" w:rsidRPr="00507A3A">
              <w:rPr>
                <w:sz w:val="20"/>
                <w:szCs w:val="20"/>
              </w:rPr>
              <w:t>-8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4F90" w:rsidRPr="00507A3A" w:rsidRDefault="00AF4F90" w:rsidP="0025458F">
            <w:pPr>
              <w:jc w:val="center"/>
              <w:rPr>
                <w:sz w:val="20"/>
                <w:szCs w:val="20"/>
              </w:rPr>
            </w:pPr>
            <w:r w:rsidRPr="00507A3A">
              <w:rPr>
                <w:sz w:val="20"/>
                <w:szCs w:val="20"/>
              </w:rPr>
              <w:t>9-12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4F90" w:rsidRPr="00507A3A" w:rsidRDefault="00AF4F90" w:rsidP="00F30422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4F90" w:rsidRPr="00507A3A" w:rsidRDefault="00AF4F90" w:rsidP="00F30422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 xml:space="preserve">Food </w:t>
            </w:r>
            <w:r>
              <w:rPr>
                <w:b/>
                <w:sz w:val="20"/>
                <w:szCs w:val="20"/>
              </w:rPr>
              <w:br/>
            </w:r>
            <w:r w:rsidRPr="00507A3A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4F90" w:rsidRPr="00507A3A" w:rsidRDefault="00AF4F90" w:rsidP="00F6421E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 xml:space="preserve">Total Food </w:t>
            </w:r>
            <w:r>
              <w:rPr>
                <w:b/>
                <w:sz w:val="20"/>
                <w:szCs w:val="20"/>
              </w:rPr>
              <w:t xml:space="preserve">Used </w:t>
            </w:r>
            <w:r w:rsidRPr="00507A3A">
              <w:rPr>
                <w:b/>
                <w:sz w:val="20"/>
                <w:szCs w:val="20"/>
              </w:rPr>
              <w:t>and/or Recipe #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4F90" w:rsidRPr="00507A3A" w:rsidRDefault="00AF4F90" w:rsidP="00F30422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Amount Over/Short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F90" w:rsidRPr="00507A3A" w:rsidRDefault="00AF4F90" w:rsidP="00982F7E">
            <w:pPr>
              <w:jc w:val="center"/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Vendor/Notes</w:t>
            </w:r>
          </w:p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/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/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/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4F90" w:rsidRPr="00507A3A" w:rsidRDefault="00AF4F90" w:rsidP="001E48FE">
            <w:pPr>
              <w:jc w:val="center"/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Meat/Protein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/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/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/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4F90" w:rsidRDefault="00AF4F90"/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333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Pr="00507A3A" w:rsidRDefault="00AF4F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F4F90" w:rsidRDefault="00AF4F90"/>
        </w:tc>
        <w:tc>
          <w:tcPr>
            <w:tcW w:w="2070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AF4F90" w:rsidRDefault="00AF4F90"/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Pr="00507A3A" w:rsidRDefault="00AF4F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4F90" w:rsidRDefault="00AF4F90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F4F90" w:rsidRDefault="00AF4F90"/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Pr="00507A3A" w:rsidRDefault="00AF4F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4F90" w:rsidRDefault="00AF4F90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F4F90" w:rsidRDefault="00AF4F90"/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Pr="00507A3A" w:rsidRDefault="00AF4F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F4F90" w:rsidRDefault="00AF4F90"/>
        </w:tc>
        <w:tc>
          <w:tcPr>
            <w:tcW w:w="2070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AF4F90" w:rsidRDefault="00AF4F90"/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 w:rsidP="00B71707"/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 w:rsidP="00B71707"/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 w:rsidP="00B71707"/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Pr="00507A3A" w:rsidRDefault="00AF4F90" w:rsidP="00B71707">
            <w:pPr>
              <w:jc w:val="center"/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Grains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 w:rsidP="00B71707"/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 w:rsidP="00B71707"/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F4F90" w:rsidRDefault="00AF4F90" w:rsidP="00B71707"/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4F90" w:rsidRDefault="00AF4F90" w:rsidP="00B71707"/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417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F4F90" w:rsidRPr="00D0025F" w:rsidRDefault="00AF4F90" w:rsidP="00B71707">
            <w:pPr>
              <w:ind w:left="113" w:right="113"/>
              <w:jc w:val="center"/>
            </w:pPr>
            <w:r w:rsidRPr="00D0025F">
              <w:sym w:font="Wingdings" w:char="F0FE"/>
            </w:r>
            <w:r w:rsidRPr="00D0025F">
              <w:t>WG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Pr="00507A3A" w:rsidRDefault="00AF4F90" w:rsidP="00B71707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Pr="00507A3A" w:rsidRDefault="00AF4F90" w:rsidP="00B717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F4F90" w:rsidRDefault="00AF4F90" w:rsidP="00B71707"/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AF4F90" w:rsidRDefault="00AF4F90" w:rsidP="00B71707"/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Pr="00507A3A" w:rsidRDefault="00AF4F90" w:rsidP="00B7170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Pr="00507A3A" w:rsidRDefault="00AF4F90" w:rsidP="00B71707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Pr="00507A3A" w:rsidRDefault="00AF4F90" w:rsidP="00B717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4F90" w:rsidRDefault="00AF4F90" w:rsidP="00B71707"/>
        </w:tc>
        <w:tc>
          <w:tcPr>
            <w:tcW w:w="2070" w:type="dxa"/>
            <w:gridSpan w:val="3"/>
            <w:vMerge/>
            <w:tcBorders>
              <w:right w:val="single" w:sz="12" w:space="0" w:color="auto"/>
            </w:tcBorders>
          </w:tcPr>
          <w:p w:rsidR="00AF4F90" w:rsidRDefault="00AF4F90" w:rsidP="00B71707"/>
        </w:tc>
      </w:tr>
      <w:tr w:rsidR="00AF4F90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41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Pr="00507A3A" w:rsidRDefault="00AF4F90" w:rsidP="00B7170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Pr="00507A3A" w:rsidRDefault="00AF4F90" w:rsidP="00B71707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Pr="00507A3A" w:rsidRDefault="00AF4F90" w:rsidP="00B717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F4F90" w:rsidRDefault="00AF4F90" w:rsidP="00B71707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F4F90" w:rsidRDefault="00AF4F90" w:rsidP="00B71707"/>
        </w:tc>
        <w:tc>
          <w:tcPr>
            <w:tcW w:w="2070" w:type="dxa"/>
            <w:gridSpan w:val="3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AF4F90" w:rsidRDefault="00AF4F90" w:rsidP="00B71707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1/2c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>
            <w:r>
              <w:t>per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>
            <w:r>
              <w:t>day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Pr="00507A3A" w:rsidRDefault="009F39FA" w:rsidP="004C7454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</w:rPr>
              <w:t xml:space="preserve"> – Circle items on the salad bar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/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39FA" w:rsidRDefault="009F39FA"/>
        </w:tc>
      </w:tr>
      <w:tr w:rsidR="009F39FA" w:rsidTr="00AF4F90">
        <w:trPr>
          <w:trHeight w:val="197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F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Apples, Apple slices, Applesauce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F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Pears, Peaches, fruit cocktail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F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Oranges, Mandarin, pineapple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DF2638" w:rsidP="00DF2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AF4F90" w:rsidRDefault="009F39FA" w:rsidP="00B738F3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507A3A" w:rsidRDefault="009F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Raisins</w:t>
            </w:r>
            <w:r w:rsidR="00DF2638">
              <w:rPr>
                <w:sz w:val="20"/>
                <w:szCs w:val="20"/>
              </w:rPr>
              <w:t xml:space="preserve">, </w:t>
            </w:r>
            <w:proofErr w:type="spellStart"/>
            <w:r w:rsidR="00DF2638">
              <w:rPr>
                <w:sz w:val="20"/>
                <w:szCs w:val="20"/>
              </w:rPr>
              <w:t>Craisins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205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B2593B" w:rsidRPr="00AF4F90" w:rsidRDefault="007A3D9B" w:rsidP="007A3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1/2c</w:t>
            </w:r>
          </w:p>
          <w:p w:rsidR="00B2593B" w:rsidRDefault="00B2593B" w:rsidP="00B25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1/2c</w:t>
            </w:r>
          </w:p>
          <w:p w:rsidR="009F39FA" w:rsidRPr="00AF4F90" w:rsidRDefault="009F39FA" w:rsidP="007A3D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>
            <w:r>
              <w:t>per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>
            <w:r>
              <w:t>day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Pr="00507A3A" w:rsidRDefault="009F39FA" w:rsidP="009F39FA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Vegetable</w:t>
            </w:r>
            <w:r>
              <w:rPr>
                <w:b/>
                <w:sz w:val="20"/>
                <w:szCs w:val="20"/>
              </w:rPr>
              <w:t xml:space="preserve"> – Circle salad bar items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F39FA" w:rsidRDefault="009F39FA"/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F39FA" w:rsidRPr="00E15E91" w:rsidRDefault="009F39FA" w:rsidP="00E15E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5E91">
              <w:rPr>
                <w:sz w:val="18"/>
                <w:szCs w:val="18"/>
              </w:rPr>
              <w:t>Red/ Orange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F39FA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Carrots, red pepper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9F39FA" w:rsidRPr="009B0B93" w:rsidRDefault="009B0B93" w:rsidP="009B0B9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B0B93">
              <w:rPr>
                <w:b/>
              </w:rPr>
              <w:t>Soup of the Day</w:t>
            </w: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9FA" w:rsidRPr="00E15E91" w:rsidRDefault="009F39FA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DF2638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Sweet potato,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Pr="009B0B93" w:rsidRDefault="009F39FA" w:rsidP="005541D9">
            <w:pPr>
              <w:rPr>
                <w:b/>
              </w:rPr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F39FA" w:rsidRPr="00E15E91" w:rsidRDefault="009F39FA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507A3A" w:rsidRDefault="00DF2638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Tomato, </w:t>
            </w:r>
            <w:r w:rsidR="009F39FA">
              <w:rPr>
                <w:sz w:val="20"/>
                <w:szCs w:val="20"/>
              </w:rPr>
              <w:t>tomato sauce/paste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Pr="008D0169" w:rsidRDefault="00554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F39FA" w:rsidRPr="00E15E91" w:rsidRDefault="009F39FA" w:rsidP="00CC45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5E91">
              <w:rPr>
                <w:sz w:val="18"/>
                <w:szCs w:val="18"/>
              </w:rPr>
              <w:t>Dark Green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B0B93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Pr="008D0169" w:rsidRDefault="005541D9">
            <w:r>
              <w:t xml:space="preserve">         Recipe#</w:t>
            </w: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9FA" w:rsidRPr="00507A3A" w:rsidRDefault="009F39FA" w:rsidP="00CC4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B0B93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Pr="008D0169" w:rsidRDefault="009F39FA" w:rsidP="009B0B93">
            <w:pPr>
              <w:tabs>
                <w:tab w:val="left" w:pos="780"/>
                <w:tab w:val="center" w:pos="927"/>
              </w:tabs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F39FA" w:rsidRPr="00507A3A" w:rsidRDefault="009F39FA" w:rsidP="00CC4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507A3A" w:rsidRDefault="00DF2638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Kale, dark green lettuce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Pr="008D0169" w:rsidRDefault="009F39FA">
            <w:pPr>
              <w:rPr>
                <w:sz w:val="18"/>
                <w:szCs w:val="18"/>
              </w:rPr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F39FA" w:rsidRDefault="009F39FA" w:rsidP="005046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D0169">
              <w:rPr>
                <w:sz w:val="18"/>
                <w:szCs w:val="18"/>
              </w:rPr>
              <w:t>Beans/ Legume</w:t>
            </w:r>
            <w:r>
              <w:rPr>
                <w:sz w:val="18"/>
                <w:szCs w:val="18"/>
              </w:rPr>
              <w:t xml:space="preserve">s </w:t>
            </w:r>
          </w:p>
          <w:p w:rsidR="009F39FA" w:rsidRDefault="009F39FA" w:rsidP="005046D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F39FA" w:rsidRPr="00E15E91" w:rsidRDefault="009F39FA" w:rsidP="005046D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B0B93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5541D9">
            <w:r>
              <w:t>Each serving provide</w:t>
            </w: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9FA" w:rsidRPr="00E15E91" w:rsidRDefault="009F39FA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B0B93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Garbanzo beans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5541D9" w:rsidP="005541D9">
            <w:r>
              <w:t>______M/MA</w:t>
            </w: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F39FA" w:rsidRPr="00E15E91" w:rsidRDefault="009F39FA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507A3A" w:rsidRDefault="009F39FA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5541D9" w:rsidP="005541D9">
            <w:pPr>
              <w:jc w:val="both"/>
            </w:pPr>
            <w:r>
              <w:t>______Grain</w:t>
            </w: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F39FA" w:rsidRPr="00E15E91" w:rsidRDefault="009F39FA" w:rsidP="00CC45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5E91">
              <w:rPr>
                <w:sz w:val="18"/>
                <w:szCs w:val="18"/>
              </w:rPr>
              <w:t>Starchy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B0B93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  <w:r w:rsidR="00DF2638">
              <w:rPr>
                <w:sz w:val="20"/>
                <w:szCs w:val="20"/>
              </w:rPr>
              <w:t>, peas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5541D9" w:rsidP="005541D9">
            <w:pPr>
              <w:tabs>
                <w:tab w:val="center" w:pos="927"/>
              </w:tabs>
            </w:pPr>
            <w:r>
              <w:t>______Vegetable</w:t>
            </w: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9FA" w:rsidRPr="00E15E91" w:rsidRDefault="009F39FA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B0B93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F39FA" w:rsidRPr="00E15E91" w:rsidRDefault="009F39FA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507A3A" w:rsidRDefault="00DF2638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chestnuts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F39FA" w:rsidRPr="00E15E91" w:rsidRDefault="009F39FA" w:rsidP="00CC45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5E91">
              <w:rPr>
                <w:sz w:val="18"/>
                <w:szCs w:val="18"/>
              </w:rPr>
              <w:t>Other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045C63" w:rsidRDefault="009B0B93" w:rsidP="00F30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Beets, cauliflower, celery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F39FA" w:rsidP="00F3042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Pr="00507A3A" w:rsidRDefault="009B0B93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Cucumber, Green peppers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507A3A" w:rsidRDefault="009F39FA" w:rsidP="00F3042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Pr="00507A3A" w:rsidRDefault="009B0B93" w:rsidP="00F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Lettuce, radish, zucchini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39FA" w:rsidRDefault="009F39FA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9F39FA" w:rsidRDefault="009F39FA"/>
        </w:tc>
        <w:tc>
          <w:tcPr>
            <w:tcW w:w="2070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9F39FA" w:rsidRDefault="009F39FA"/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Pr="00507A3A" w:rsidRDefault="009F39FA" w:rsidP="005840F0">
            <w:pPr>
              <w:jc w:val="center"/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Milk: circle milk offered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EB2554" w:rsidRDefault="009F39FA" w:rsidP="00CC45BF">
            <w:pPr>
              <w:jc w:val="center"/>
              <w:rPr>
                <w:sz w:val="18"/>
                <w:szCs w:val="18"/>
              </w:rPr>
            </w:pPr>
            <w:r w:rsidRPr="00EB2554">
              <w:rPr>
                <w:sz w:val="18"/>
                <w:szCs w:val="18"/>
              </w:rPr>
              <w:t>8oz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EB2554" w:rsidRDefault="009F39FA" w:rsidP="00CC45BF">
            <w:pPr>
              <w:jc w:val="center"/>
              <w:rPr>
                <w:sz w:val="18"/>
                <w:szCs w:val="18"/>
              </w:rPr>
            </w:pPr>
            <w:r w:rsidRPr="00EB2554">
              <w:rPr>
                <w:sz w:val="18"/>
                <w:szCs w:val="18"/>
              </w:rPr>
              <w:t>8oz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EB2554" w:rsidRDefault="009F39FA" w:rsidP="00CC45BF">
            <w:pPr>
              <w:jc w:val="center"/>
              <w:rPr>
                <w:sz w:val="18"/>
                <w:szCs w:val="18"/>
              </w:rPr>
            </w:pPr>
            <w:r w:rsidRPr="00EB2554">
              <w:rPr>
                <w:sz w:val="18"/>
                <w:szCs w:val="18"/>
              </w:rPr>
              <w:t>8oz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8D0169" w:rsidRDefault="009F39FA" w:rsidP="00CC105F">
            <w:pPr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Unflavored fat-free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9B0B93" w:rsidRDefault="009F39FA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9B0B93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9B0B93" w:rsidRDefault="009F39FA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9B0B93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9B0B93" w:rsidRDefault="009F39FA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9B0B93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9B0B93" w:rsidRDefault="009F39FA" w:rsidP="00CC105F">
            <w:pPr>
              <w:rPr>
                <w:b/>
                <w:sz w:val="20"/>
                <w:szCs w:val="20"/>
                <w:highlight w:val="yellow"/>
              </w:rPr>
            </w:pPr>
            <w:r w:rsidRPr="009B0B93">
              <w:rPr>
                <w:b/>
                <w:sz w:val="20"/>
                <w:szCs w:val="20"/>
                <w:highlight w:val="yellow"/>
              </w:rPr>
              <w:t>Unflavored 1%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9B0B93" w:rsidRDefault="009F39FA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9B0B93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9B0B93" w:rsidRDefault="009F39FA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9B0B93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9B0B93" w:rsidRDefault="009F39FA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9B0B93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9B0B93" w:rsidRDefault="009F39FA" w:rsidP="00CC105F">
            <w:pPr>
              <w:rPr>
                <w:b/>
                <w:sz w:val="20"/>
                <w:szCs w:val="20"/>
                <w:highlight w:val="yellow"/>
              </w:rPr>
            </w:pPr>
            <w:r w:rsidRPr="009B0B93">
              <w:rPr>
                <w:b/>
                <w:sz w:val="20"/>
                <w:szCs w:val="20"/>
                <w:highlight w:val="yellow"/>
              </w:rPr>
              <w:t>Flavored fat-free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Pr="00507A3A" w:rsidRDefault="009F39FA" w:rsidP="00CC45BF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9FA" w:rsidRDefault="009F39FA" w:rsidP="00CC45BF">
            <w:pPr>
              <w:jc w:val="center"/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507A3A" w:rsidRDefault="009F39FA" w:rsidP="00CC105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507A3A" w:rsidRDefault="009F39FA" w:rsidP="00CC105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507A3A" w:rsidRDefault="009F39FA" w:rsidP="00CC105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</w:tr>
      <w:tr w:rsidR="009F39FA" w:rsidTr="00AF4F90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Pr="00507A3A" w:rsidRDefault="009F39FA" w:rsidP="00CC105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39FA" w:rsidRDefault="009F39FA" w:rsidP="00CC45BF">
            <w:pPr>
              <w:jc w:val="center"/>
            </w:pPr>
          </w:p>
        </w:tc>
      </w:tr>
    </w:tbl>
    <w:p w:rsidR="00EF3ACF" w:rsidRDefault="00EF3ACF" w:rsidP="00BA49B7"/>
    <w:p w:rsidR="00EF3ACF" w:rsidRPr="00EA35E2" w:rsidRDefault="00EF3ACF" w:rsidP="00EF3ACF">
      <w:pPr>
        <w:pStyle w:val="Title"/>
        <w:rPr>
          <w:rFonts w:asciiTheme="minorHAnsi" w:hAnsiTheme="minorHAnsi"/>
          <w:sz w:val="28"/>
        </w:rPr>
      </w:pPr>
      <w:r>
        <w:br w:type="page"/>
      </w:r>
      <w:r w:rsidRPr="00EA35E2">
        <w:rPr>
          <w:rFonts w:asciiTheme="minorHAnsi" w:hAnsiTheme="minorHAnsi"/>
          <w:sz w:val="28"/>
        </w:rPr>
        <w:lastRenderedPageBreak/>
        <w:t xml:space="preserve">Instructions for </w:t>
      </w:r>
      <w:r>
        <w:rPr>
          <w:rFonts w:asciiTheme="minorHAnsi" w:hAnsiTheme="minorHAnsi"/>
          <w:sz w:val="28"/>
        </w:rPr>
        <w:t xml:space="preserve">Production Record: Food </w:t>
      </w:r>
      <w:r w:rsidRPr="00EA35E2">
        <w:rPr>
          <w:rFonts w:asciiTheme="minorHAnsi" w:hAnsiTheme="minorHAnsi"/>
          <w:sz w:val="28"/>
        </w:rPr>
        <w:t>Based Menu Planning</w:t>
      </w:r>
    </w:p>
    <w:p w:rsidR="00EF3ACF" w:rsidRDefault="00EF3ACF" w:rsidP="00EF3ACF">
      <w:pPr>
        <w:spacing w:after="0"/>
        <w:rPr>
          <w:b/>
          <w:sz w:val="24"/>
          <w:szCs w:val="24"/>
        </w:rPr>
      </w:pPr>
    </w:p>
    <w:p w:rsidR="00EF3ACF" w:rsidRDefault="00EF3ACF" w:rsidP="00EF3ACF">
      <w:pPr>
        <w:spacing w:after="0"/>
        <w:rPr>
          <w:sz w:val="24"/>
          <w:szCs w:val="24"/>
        </w:rPr>
      </w:pPr>
      <w:r w:rsidRPr="00976C05">
        <w:rPr>
          <w:b/>
          <w:sz w:val="24"/>
          <w:szCs w:val="24"/>
        </w:rPr>
        <w:t>Why must you complete a</w:t>
      </w:r>
      <w:r>
        <w:rPr>
          <w:b/>
          <w:sz w:val="24"/>
          <w:szCs w:val="24"/>
        </w:rPr>
        <w:t xml:space="preserve"> daily</w:t>
      </w:r>
      <w:r w:rsidRPr="00976C05">
        <w:rPr>
          <w:b/>
          <w:sz w:val="24"/>
          <w:szCs w:val="24"/>
        </w:rPr>
        <w:t xml:space="preserve"> Production Record?</w:t>
      </w:r>
      <w:r>
        <w:rPr>
          <w:sz w:val="24"/>
          <w:szCs w:val="24"/>
        </w:rPr>
        <w:t xml:space="preserve"> </w:t>
      </w:r>
    </w:p>
    <w:p w:rsidR="00EF3ACF" w:rsidRDefault="00EF3ACF" w:rsidP="00EF3ACF">
      <w:pPr>
        <w:spacing w:after="0"/>
        <w:rPr>
          <w:b/>
          <w:sz w:val="24"/>
          <w:szCs w:val="24"/>
        </w:rPr>
      </w:pPr>
      <w:r w:rsidRPr="00976C05">
        <w:rPr>
          <w:sz w:val="24"/>
          <w:szCs w:val="24"/>
        </w:rPr>
        <w:t>Daily records for each meal claimed for reimbursement is required to</w:t>
      </w:r>
      <w:r>
        <w:rPr>
          <w:sz w:val="24"/>
          <w:szCs w:val="24"/>
        </w:rPr>
        <w:t xml:space="preserve"> ensure meals meet USDA requirements</w:t>
      </w:r>
      <w:r w:rsidRPr="004F1012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Meals that lack documentation, will not be reimbursed.</w:t>
      </w:r>
      <w:r w:rsidRPr="004F1012">
        <w:rPr>
          <w:sz w:val="24"/>
          <w:szCs w:val="24"/>
        </w:rPr>
        <w:t xml:space="preserve"> </w:t>
      </w:r>
      <w:r>
        <w:rPr>
          <w:sz w:val="24"/>
          <w:szCs w:val="24"/>
        </w:rPr>
        <w:t>As the School Food Authority (SFA), you must maintain meal d</w:t>
      </w:r>
      <w:r w:rsidRPr="00EA35E2">
        <w:rPr>
          <w:sz w:val="24"/>
          <w:szCs w:val="24"/>
        </w:rPr>
        <w:t>ocumentation for three years plus the current school year.</w:t>
      </w:r>
    </w:p>
    <w:p w:rsidR="00EF3ACF" w:rsidRDefault="00EF3ACF" w:rsidP="00EF3ACF">
      <w:pPr>
        <w:spacing w:after="0"/>
        <w:rPr>
          <w:b/>
          <w:sz w:val="24"/>
          <w:szCs w:val="24"/>
        </w:rPr>
      </w:pPr>
    </w:p>
    <w:p w:rsidR="00EF3ACF" w:rsidRDefault="00EF3ACF" w:rsidP="00EF3A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r w:rsidRPr="00EA35E2">
        <w:rPr>
          <w:b/>
          <w:sz w:val="24"/>
          <w:szCs w:val="24"/>
        </w:rPr>
        <w:t xml:space="preserve">Food Based Menu </w:t>
      </w:r>
      <w:r w:rsidRPr="00036656">
        <w:rPr>
          <w:b/>
          <w:sz w:val="24"/>
          <w:szCs w:val="24"/>
        </w:rPr>
        <w:t>Planning?</w:t>
      </w:r>
    </w:p>
    <w:p w:rsidR="00EF3ACF" w:rsidRDefault="00EF3ACF" w:rsidP="00EF3ACF">
      <w:pPr>
        <w:rPr>
          <w:sz w:val="24"/>
          <w:szCs w:val="24"/>
        </w:rPr>
      </w:pPr>
      <w:r>
        <w:rPr>
          <w:sz w:val="24"/>
          <w:szCs w:val="24"/>
        </w:rPr>
        <w:t>Planning meals that provide:</w:t>
      </w:r>
    </w:p>
    <w:p w:rsidR="00EF3ACF" w:rsidRPr="00EA35E2" w:rsidRDefault="00EF3ACF" w:rsidP="00EF3AC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Age-appropriate component portion sizes</w:t>
      </w:r>
    </w:p>
    <w:p w:rsidR="00EF3ACF" w:rsidRDefault="00EF3ACF" w:rsidP="00EF3AC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EA35E2">
        <w:rPr>
          <w:rFonts w:asciiTheme="minorHAnsi" w:hAnsiTheme="minorHAnsi"/>
          <w:sz w:val="24"/>
          <w:szCs w:val="24"/>
        </w:rPr>
        <w:t xml:space="preserve">ge-appropriate calorie ranges </w:t>
      </w:r>
    </w:p>
    <w:p w:rsidR="00EF3ACF" w:rsidRPr="00EA35E2" w:rsidRDefault="00EF3ACF" w:rsidP="00EF3AC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EA35E2">
        <w:rPr>
          <w:rFonts w:asciiTheme="minorHAnsi" w:hAnsiTheme="minorHAnsi"/>
          <w:sz w:val="24"/>
          <w:szCs w:val="24"/>
        </w:rPr>
        <w:t>egetab</w:t>
      </w:r>
      <w:r>
        <w:rPr>
          <w:rFonts w:asciiTheme="minorHAnsi" w:hAnsiTheme="minorHAnsi"/>
          <w:sz w:val="24"/>
          <w:szCs w:val="24"/>
        </w:rPr>
        <w:t>les from a variety of categories (</w:t>
      </w:r>
      <w:proofErr w:type="spellStart"/>
      <w:r>
        <w:rPr>
          <w:rFonts w:asciiTheme="minorHAnsi" w:hAnsiTheme="minorHAnsi"/>
          <w:sz w:val="24"/>
          <w:szCs w:val="24"/>
        </w:rPr>
        <w:t>ie</w:t>
      </w:r>
      <w:proofErr w:type="spellEnd"/>
      <w:r>
        <w:rPr>
          <w:rFonts w:asciiTheme="minorHAnsi" w:hAnsiTheme="minorHAnsi"/>
          <w:sz w:val="24"/>
          <w:szCs w:val="24"/>
        </w:rPr>
        <w:t>: red/orange, dark green, legumes, starchy)</w:t>
      </w:r>
    </w:p>
    <w:p w:rsidR="00EF3ACF" w:rsidRPr="00EA35E2" w:rsidRDefault="00EF3ACF" w:rsidP="00EF3AC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35E2">
        <w:rPr>
          <w:rFonts w:asciiTheme="minorHAnsi" w:hAnsiTheme="minorHAnsi"/>
          <w:sz w:val="24"/>
          <w:szCs w:val="24"/>
        </w:rPr>
        <w:t>Fat-free or 1% milk (flavored milk must be fat-free)</w:t>
      </w:r>
    </w:p>
    <w:p w:rsidR="00EF3ACF" w:rsidRPr="00EA35E2" w:rsidRDefault="00EF3ACF" w:rsidP="00EF3A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Whole grain-rich items</w:t>
      </w:r>
    </w:p>
    <w:p w:rsidR="00EF3ACF" w:rsidRDefault="00EF3ACF" w:rsidP="00EF3ACF">
      <w:pPr>
        <w:rPr>
          <w:sz w:val="24"/>
          <w:szCs w:val="24"/>
        </w:rPr>
      </w:pPr>
      <w:r>
        <w:rPr>
          <w:sz w:val="24"/>
          <w:szCs w:val="24"/>
        </w:rPr>
        <w:t>This ensures that kids receive balanced meals that meet USDA’s calorie, saturated fat, and sodium requirements.</w:t>
      </w:r>
    </w:p>
    <w:p w:rsidR="00EF3ACF" w:rsidRDefault="00EF3ACF" w:rsidP="00EF3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Required Documentation on the Production Record:</w:t>
      </w:r>
    </w:p>
    <w:p w:rsidR="00EF3ACF" w:rsidRPr="00B4131A" w:rsidRDefault="00EF3ACF" w:rsidP="00EF3AC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Date</w:t>
      </w:r>
    </w:p>
    <w:p w:rsidR="00EF3ACF" w:rsidRPr="00B4131A" w:rsidRDefault="00EF3ACF" w:rsidP="00EF3AC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Menu</w:t>
      </w:r>
    </w:p>
    <w:p w:rsidR="00EF3ACF" w:rsidRPr="00B4131A" w:rsidRDefault="00EF3ACF" w:rsidP="00EF3AC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4131A">
        <w:rPr>
          <w:sz w:val="24"/>
          <w:szCs w:val="24"/>
        </w:rPr>
        <w:t>Check appropriate boxes:  Meal (Breakfast, Lunch);</w:t>
      </w:r>
      <w:r>
        <w:rPr>
          <w:sz w:val="24"/>
          <w:szCs w:val="24"/>
        </w:rPr>
        <w:t xml:space="preserve"> Offer vs. Serve, if applicable</w:t>
      </w:r>
    </w:p>
    <w:p w:rsidR="00EF3ACF" w:rsidRPr="00EA35E2" w:rsidRDefault="00EF3ACF" w:rsidP="00EF3A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35E2">
        <w:rPr>
          <w:sz w:val="24"/>
          <w:szCs w:val="24"/>
        </w:rPr>
        <w:t xml:space="preserve">Number of Meals Served: </w:t>
      </w:r>
      <w:r>
        <w:rPr>
          <w:sz w:val="24"/>
          <w:szCs w:val="24"/>
        </w:rPr>
        <w:t>Per Grade category; Per Adult/Other;</w:t>
      </w:r>
      <w:r w:rsidRPr="00EA35E2">
        <w:rPr>
          <w:sz w:val="24"/>
          <w:szCs w:val="24"/>
        </w:rPr>
        <w:t xml:space="preserve"> Total Meals Served</w:t>
      </w:r>
      <w:r>
        <w:rPr>
          <w:sz w:val="24"/>
          <w:szCs w:val="24"/>
        </w:rPr>
        <w:t>.</w:t>
      </w:r>
    </w:p>
    <w:p w:rsidR="00EF3ACF" w:rsidRPr="00B4131A" w:rsidRDefault="00EF3ACF" w:rsidP="00EF3AC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Planned Serving Size </w:t>
      </w:r>
    </w:p>
    <w:p w:rsidR="00EF3ACF" w:rsidRPr="00B4131A" w:rsidRDefault="00045C63" w:rsidP="00EF3AC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menu items (or food items) planned, offered, and served including milk type(s) and condiments/accompaniments (n</w:t>
      </w:r>
      <w:r w:rsidR="00EF3ACF">
        <w:rPr>
          <w:sz w:val="24"/>
          <w:szCs w:val="24"/>
        </w:rPr>
        <w:t>ote: specify if grains are whole grain-rich)</w:t>
      </w:r>
      <w:r>
        <w:rPr>
          <w:sz w:val="24"/>
          <w:szCs w:val="24"/>
        </w:rPr>
        <w:t>.</w:t>
      </w:r>
    </w:p>
    <w:p w:rsidR="00EF3ACF" w:rsidRDefault="00EF3ACF" w:rsidP="00EF3AC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Food Temperature: take temperature and record it prior to meal service.</w:t>
      </w:r>
    </w:p>
    <w:p w:rsidR="00EF3ACF" w:rsidRDefault="00EF3ACF" w:rsidP="00EF3AC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Food Used and/or Recipe # as applicable.</w:t>
      </w:r>
    </w:p>
    <w:p w:rsidR="00045C63" w:rsidRDefault="00045C63" w:rsidP="00045C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3B">
        <w:rPr>
          <w:sz w:val="24"/>
          <w:szCs w:val="24"/>
        </w:rPr>
        <w:t>Amount Over/Short</w:t>
      </w:r>
      <w:r>
        <w:rPr>
          <w:sz w:val="24"/>
          <w:szCs w:val="24"/>
        </w:rPr>
        <w:t>: helps you adjust food production for future meals.</w:t>
      </w:r>
    </w:p>
    <w:p w:rsidR="00EF3ACF" w:rsidRPr="00DC14C0" w:rsidRDefault="00842402" w:rsidP="00EF3AC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Vendor/Food Source</w:t>
      </w:r>
      <w:r w:rsidR="00EF3ACF">
        <w:rPr>
          <w:sz w:val="24"/>
          <w:szCs w:val="24"/>
        </w:rPr>
        <w:t xml:space="preserve">: </w:t>
      </w:r>
      <w:r w:rsidR="00184DFF">
        <w:rPr>
          <w:sz w:val="24"/>
          <w:szCs w:val="24"/>
        </w:rPr>
        <w:t>specify if they are</w:t>
      </w:r>
      <w:r w:rsidR="00EF3ACF" w:rsidRPr="00191A5C">
        <w:rPr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USDA Commodity Foods or </w:t>
      </w:r>
      <w:r w:rsidR="00184DFF">
        <w:rPr>
          <w:rFonts w:asciiTheme="minorHAnsi" w:hAnsiTheme="minorHAnsi" w:cstheme="minorHAnsi"/>
          <w:bCs/>
          <w:sz w:val="24"/>
          <w:szCs w:val="24"/>
        </w:rPr>
        <w:t xml:space="preserve">list </w:t>
      </w: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EF3ACF" w:rsidRPr="00191A5C">
        <w:rPr>
          <w:rFonts w:asciiTheme="minorHAnsi" w:hAnsiTheme="minorHAnsi" w:cstheme="minorHAnsi"/>
          <w:bCs/>
          <w:sz w:val="24"/>
          <w:szCs w:val="24"/>
        </w:rPr>
        <w:t xml:space="preserve">roduct </w:t>
      </w:r>
      <w:r>
        <w:rPr>
          <w:rFonts w:asciiTheme="minorHAnsi" w:hAnsiTheme="minorHAnsi" w:cstheme="minorHAnsi"/>
          <w:bCs/>
          <w:sz w:val="24"/>
          <w:szCs w:val="24"/>
        </w:rPr>
        <w:t xml:space="preserve">brand and vendor name. </w:t>
      </w:r>
      <w:r w:rsidR="00EF3ACF" w:rsidRPr="00191A5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F3ACF" w:rsidRPr="00191A5C" w:rsidRDefault="00EF3ACF" w:rsidP="00EF3ACF">
      <w:pPr>
        <w:pStyle w:val="ListParagraph"/>
        <w:spacing w:after="0"/>
        <w:rPr>
          <w:sz w:val="24"/>
          <w:szCs w:val="24"/>
        </w:rPr>
      </w:pPr>
    </w:p>
    <w:p w:rsidR="00EF3ACF" w:rsidRPr="00EA35E2" w:rsidRDefault="00EF3ACF" w:rsidP="00EF3ACF">
      <w:pPr>
        <w:rPr>
          <w:sz w:val="24"/>
          <w:szCs w:val="24"/>
        </w:rPr>
      </w:pPr>
      <w:r>
        <w:rPr>
          <w:sz w:val="24"/>
          <w:szCs w:val="24"/>
        </w:rPr>
        <w:t>Optional documentation:</w:t>
      </w:r>
    </w:p>
    <w:p w:rsidR="00EF3ACF" w:rsidRDefault="00EF3ACF" w:rsidP="00EF3A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37C3B">
        <w:rPr>
          <w:sz w:val="24"/>
          <w:szCs w:val="24"/>
        </w:rPr>
        <w:t>Price</w:t>
      </w:r>
      <w:r>
        <w:rPr>
          <w:sz w:val="24"/>
          <w:szCs w:val="24"/>
        </w:rPr>
        <w:t>: documentation of</w:t>
      </w:r>
      <w:r w:rsidRPr="00737C3B">
        <w:rPr>
          <w:sz w:val="24"/>
          <w:szCs w:val="24"/>
        </w:rPr>
        <w:t xml:space="preserve"> menu costs</w:t>
      </w:r>
      <w:r>
        <w:rPr>
          <w:sz w:val="24"/>
          <w:szCs w:val="24"/>
        </w:rPr>
        <w:t xml:space="preserve"> is useful for cost control.</w:t>
      </w:r>
    </w:p>
    <w:p w:rsidR="00EF3ACF" w:rsidRPr="00737C3B" w:rsidRDefault="00EF3ACF" w:rsidP="00EF3A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737C3B">
        <w:rPr>
          <w:sz w:val="24"/>
          <w:szCs w:val="24"/>
        </w:rPr>
        <w:t xml:space="preserve">omments regarding any problem or special event that affected the meal.  </w:t>
      </w:r>
    </w:p>
    <w:p w:rsidR="00EF3ACF" w:rsidRPr="00D40BCF" w:rsidRDefault="00EF3ACF" w:rsidP="00EF3ACF">
      <w:pPr>
        <w:ind w:left="360"/>
        <w:rPr>
          <w:rFonts w:cs="Arial"/>
          <w:sz w:val="20"/>
          <w:szCs w:val="20"/>
        </w:rPr>
      </w:pPr>
    </w:p>
    <w:p w:rsidR="00EF3ACF" w:rsidRDefault="00EF3ACF" w:rsidP="00045C63">
      <w:pPr>
        <w:jc w:val="right"/>
      </w:pPr>
    </w:p>
    <w:p w:rsidR="00EF3ACF" w:rsidRDefault="00045C63" w:rsidP="00EF3ACF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3CAB73" wp14:editId="578A567C">
            <wp:simplePos x="0" y="0"/>
            <wp:positionH relativeFrom="margin">
              <wp:align>right</wp:align>
            </wp:positionH>
            <wp:positionV relativeFrom="page">
              <wp:posOffset>8601075</wp:posOffset>
            </wp:positionV>
            <wp:extent cx="946785" cy="981075"/>
            <wp:effectExtent l="0" t="0" r="0" b="9525"/>
            <wp:wrapNone/>
            <wp:docPr id="2" name="Picture 2" descr="C:\Users\cp8281\Desktop\opi_bad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8281\Desktop\opi_badge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ACF" w:rsidRDefault="00EF3ACF" w:rsidP="00EF3ACF"/>
    <w:p w:rsidR="00045C63" w:rsidRDefault="00045C63" w:rsidP="00045C63">
      <w:pPr>
        <w:jc w:val="center"/>
      </w:pPr>
    </w:p>
    <w:p w:rsidR="00045C63" w:rsidRPr="00045C63" w:rsidRDefault="00045C63" w:rsidP="00045C63">
      <w:pPr>
        <w:jc w:val="center"/>
      </w:pPr>
      <w:r w:rsidRPr="00045C63">
        <w:t>This institution is</w:t>
      </w:r>
      <w:r>
        <w:t xml:space="preserve"> an equal opportunity provider.</w:t>
      </w:r>
    </w:p>
    <w:sectPr w:rsidR="00045C63" w:rsidRPr="00045C63" w:rsidSect="00BA49B7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9A4"/>
    <w:multiLevelType w:val="hybridMultilevel"/>
    <w:tmpl w:val="4D5C3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1E1A"/>
    <w:multiLevelType w:val="hybridMultilevel"/>
    <w:tmpl w:val="F8509A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E027D"/>
    <w:multiLevelType w:val="hybridMultilevel"/>
    <w:tmpl w:val="6306343E"/>
    <w:lvl w:ilvl="0" w:tplc="DE26E6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8F"/>
    <w:rsid w:val="00043799"/>
    <w:rsid w:val="00045C63"/>
    <w:rsid w:val="00075B2A"/>
    <w:rsid w:val="00102DD9"/>
    <w:rsid w:val="00184DFF"/>
    <w:rsid w:val="001C5FAF"/>
    <w:rsid w:val="001E48FE"/>
    <w:rsid w:val="00240211"/>
    <w:rsid w:val="0025458F"/>
    <w:rsid w:val="002A5443"/>
    <w:rsid w:val="002E407E"/>
    <w:rsid w:val="00333231"/>
    <w:rsid w:val="00342CD5"/>
    <w:rsid w:val="003E3449"/>
    <w:rsid w:val="00410214"/>
    <w:rsid w:val="00433E84"/>
    <w:rsid w:val="00490B2D"/>
    <w:rsid w:val="004C7454"/>
    <w:rsid w:val="005046DF"/>
    <w:rsid w:val="00507A3A"/>
    <w:rsid w:val="00510172"/>
    <w:rsid w:val="005347C0"/>
    <w:rsid w:val="005541D9"/>
    <w:rsid w:val="00584061"/>
    <w:rsid w:val="005840F0"/>
    <w:rsid w:val="005946A5"/>
    <w:rsid w:val="005A01C1"/>
    <w:rsid w:val="0065400F"/>
    <w:rsid w:val="006A458F"/>
    <w:rsid w:val="006E1394"/>
    <w:rsid w:val="00733A84"/>
    <w:rsid w:val="007613FE"/>
    <w:rsid w:val="007A3D9B"/>
    <w:rsid w:val="00816FAB"/>
    <w:rsid w:val="00826F18"/>
    <w:rsid w:val="00842402"/>
    <w:rsid w:val="008578F4"/>
    <w:rsid w:val="0089260F"/>
    <w:rsid w:val="008D0169"/>
    <w:rsid w:val="00917F18"/>
    <w:rsid w:val="00961D50"/>
    <w:rsid w:val="00982F7E"/>
    <w:rsid w:val="009B0B93"/>
    <w:rsid w:val="009F39FA"/>
    <w:rsid w:val="00A40CE7"/>
    <w:rsid w:val="00A51E9C"/>
    <w:rsid w:val="00A97157"/>
    <w:rsid w:val="00AA002A"/>
    <w:rsid w:val="00AB1491"/>
    <w:rsid w:val="00AF4F90"/>
    <w:rsid w:val="00B2593B"/>
    <w:rsid w:val="00B40E6F"/>
    <w:rsid w:val="00B57FB2"/>
    <w:rsid w:val="00BA49B7"/>
    <w:rsid w:val="00C1785D"/>
    <w:rsid w:val="00CC105F"/>
    <w:rsid w:val="00CC45BF"/>
    <w:rsid w:val="00CD25B7"/>
    <w:rsid w:val="00CF16A8"/>
    <w:rsid w:val="00D0025F"/>
    <w:rsid w:val="00D125F6"/>
    <w:rsid w:val="00DF2638"/>
    <w:rsid w:val="00E15E91"/>
    <w:rsid w:val="00EA3640"/>
    <w:rsid w:val="00EB104E"/>
    <w:rsid w:val="00EB2554"/>
    <w:rsid w:val="00EF3ACF"/>
    <w:rsid w:val="00F30422"/>
    <w:rsid w:val="00F36A8A"/>
    <w:rsid w:val="00F52213"/>
    <w:rsid w:val="00F6421E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FCED9-7C59-496F-BDEF-86D452A1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F3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3AC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F3AC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D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3D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CP8215</dc:creator>
  <cp:lastModifiedBy>CP8248</cp:lastModifiedBy>
  <cp:revision>2</cp:revision>
  <cp:lastPrinted>2017-08-21T15:43:00Z</cp:lastPrinted>
  <dcterms:created xsi:type="dcterms:W3CDTF">2018-07-06T19:19:00Z</dcterms:created>
  <dcterms:modified xsi:type="dcterms:W3CDTF">2018-07-06T19:19:00Z</dcterms:modified>
</cp:coreProperties>
</file>