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0A" w:rsidRDefault="00065A49">
      <w:pPr>
        <w:rPr>
          <w:sz w:val="36"/>
          <w:szCs w:val="36"/>
        </w:rPr>
      </w:pPr>
      <w:bookmarkStart w:id="0" w:name="_GoBack"/>
      <w:bookmarkEnd w:id="0"/>
      <w:r w:rsidRPr="00065A49">
        <w:rPr>
          <w:sz w:val="36"/>
          <w:szCs w:val="36"/>
        </w:rPr>
        <w:t>MTSNA meeting minutes June 19, 2014</w:t>
      </w:r>
      <w:r w:rsidR="003218E2">
        <w:rPr>
          <w:sz w:val="36"/>
          <w:szCs w:val="36"/>
        </w:rPr>
        <w:t xml:space="preserve">               </w:t>
      </w:r>
    </w:p>
    <w:p w:rsidR="00065A49" w:rsidRDefault="00065A49"/>
    <w:p w:rsidR="00065A49" w:rsidRDefault="00065A49">
      <w:r>
        <w:t>Salley called the meeting to order at 2:20. She also led us in the Pledge of Allegiance.</w:t>
      </w:r>
    </w:p>
    <w:p w:rsidR="00065A49" w:rsidRDefault="00065A49">
      <w:r>
        <w:t>Joan gave us a thought for the day</w:t>
      </w:r>
    </w:p>
    <w:p w:rsidR="00065A49" w:rsidRDefault="00065A49">
      <w:r>
        <w:t>Roll was taken;</w:t>
      </w:r>
    </w:p>
    <w:p w:rsidR="00065A49" w:rsidRDefault="00065A49">
      <w:r>
        <w:t>President</w:t>
      </w:r>
      <w:r>
        <w:tab/>
      </w:r>
      <w:r>
        <w:tab/>
      </w:r>
      <w:r>
        <w:tab/>
      </w:r>
      <w:r>
        <w:tab/>
      </w:r>
      <w:r>
        <w:tab/>
      </w:r>
      <w:r>
        <w:tab/>
      </w:r>
      <w:r>
        <w:tab/>
        <w:t>Salley Young</w:t>
      </w:r>
    </w:p>
    <w:p w:rsidR="00065A49" w:rsidRDefault="00065A49">
      <w:r>
        <w:t>President Elect</w:t>
      </w:r>
      <w:r>
        <w:tab/>
      </w:r>
      <w:r>
        <w:tab/>
      </w:r>
      <w:r>
        <w:tab/>
      </w:r>
      <w:r>
        <w:tab/>
      </w:r>
      <w:r>
        <w:tab/>
      </w:r>
      <w:r>
        <w:tab/>
      </w:r>
      <w:r>
        <w:tab/>
        <w:t>Jayne Elwess</w:t>
      </w:r>
    </w:p>
    <w:p w:rsidR="00065A49" w:rsidRDefault="00065A49">
      <w:r>
        <w:t>Vice President/Certification</w:t>
      </w:r>
      <w:r>
        <w:tab/>
      </w:r>
      <w:r>
        <w:tab/>
      </w:r>
      <w:r>
        <w:tab/>
      </w:r>
      <w:r>
        <w:tab/>
      </w:r>
      <w:r>
        <w:tab/>
        <w:t>Debbie Heuscher</w:t>
      </w:r>
    </w:p>
    <w:p w:rsidR="00065A49" w:rsidRDefault="00065A49">
      <w:r>
        <w:t>Treasurer</w:t>
      </w:r>
      <w:r>
        <w:tab/>
      </w:r>
      <w:r>
        <w:tab/>
      </w:r>
      <w:r>
        <w:tab/>
      </w:r>
      <w:r>
        <w:tab/>
      </w:r>
      <w:r>
        <w:tab/>
      </w:r>
      <w:r>
        <w:tab/>
      </w:r>
      <w:r>
        <w:tab/>
        <w:t>Becky Green</w:t>
      </w:r>
    </w:p>
    <w:p w:rsidR="00065A49" w:rsidRDefault="00065A49">
      <w:r>
        <w:t>Secretary/W.O.W Award/Bylaws &amp; Resolutions</w:t>
      </w:r>
      <w:r>
        <w:tab/>
      </w:r>
      <w:r>
        <w:tab/>
      </w:r>
      <w:r>
        <w:tab/>
        <w:t>Julie Leister</w:t>
      </w:r>
    </w:p>
    <w:p w:rsidR="00065A49" w:rsidRDefault="00232BBD">
      <w:r>
        <w:t>Web Page</w:t>
      </w:r>
      <w:r w:rsidR="00065A49">
        <w:t xml:space="preserve"> &amp; Marketing Chair/Area Rep.</w:t>
      </w:r>
      <w:r w:rsidR="00065A49">
        <w:tab/>
        <w:t>/Nominating</w:t>
      </w:r>
      <w:r w:rsidR="00065A49">
        <w:tab/>
      </w:r>
      <w:r w:rsidR="00065A49">
        <w:tab/>
        <w:t>Jennifer Spellman</w:t>
      </w:r>
    </w:p>
    <w:p w:rsidR="00065A49" w:rsidRDefault="00065A49">
      <w:r>
        <w:t>Membership</w:t>
      </w:r>
      <w:r>
        <w:tab/>
      </w:r>
      <w:r>
        <w:tab/>
      </w:r>
      <w:r>
        <w:tab/>
      </w:r>
      <w:r>
        <w:tab/>
      </w:r>
      <w:r>
        <w:tab/>
      </w:r>
      <w:r>
        <w:tab/>
      </w:r>
      <w:r>
        <w:tab/>
        <w:t>Ellen Mills</w:t>
      </w:r>
    </w:p>
    <w:p w:rsidR="00232BBD" w:rsidRDefault="00065A49">
      <w:r>
        <w:t>Legislative/Scholarships</w:t>
      </w:r>
      <w:r>
        <w:tab/>
      </w:r>
      <w:r>
        <w:tab/>
      </w:r>
      <w:r>
        <w:tab/>
      </w:r>
      <w:r>
        <w:tab/>
      </w:r>
      <w:r>
        <w:tab/>
      </w:r>
      <w:r>
        <w:tab/>
        <w:t>Carol Sim</w:t>
      </w:r>
      <w:r w:rsidR="00232BBD">
        <w:t>anton</w:t>
      </w:r>
    </w:p>
    <w:p w:rsidR="00232BBD" w:rsidRDefault="00232BBD">
      <w:r>
        <w:t>Librarian/Historian/Munch Mt./Chapter Dvlp.</w:t>
      </w:r>
      <w:r>
        <w:tab/>
      </w:r>
      <w:r>
        <w:tab/>
      </w:r>
      <w:r>
        <w:tab/>
        <w:t>Linda Schwarzbach</w:t>
      </w:r>
    </w:p>
    <w:p w:rsidR="00232BBD" w:rsidRDefault="00232BBD">
      <w:r>
        <w:t>Single Unit/Silver Spoon/SNA Awards</w:t>
      </w:r>
      <w:r w:rsidR="00065A49">
        <w:tab/>
      </w:r>
      <w:r>
        <w:tab/>
      </w:r>
      <w:r>
        <w:tab/>
      </w:r>
      <w:r>
        <w:tab/>
        <w:t>Joan Karls</w:t>
      </w:r>
    </w:p>
    <w:p w:rsidR="00232BBD" w:rsidRDefault="00232BBD"/>
    <w:p w:rsidR="00232BBD" w:rsidRDefault="00232BBD">
      <w:r>
        <w:t xml:space="preserve">Guests were Katie Bark and Sue Hesse  </w:t>
      </w:r>
      <w:r w:rsidR="00065A49">
        <w:tab/>
      </w:r>
    </w:p>
    <w:p w:rsidR="00232BBD" w:rsidRDefault="00232BBD">
      <w:r>
        <w:t>A quorum is present.</w:t>
      </w:r>
    </w:p>
    <w:p w:rsidR="00232BBD" w:rsidRDefault="00232BBD">
      <w:r>
        <w:t>Vendor Chair Cherry Arthur arrived at 2:25.</w:t>
      </w:r>
    </w:p>
    <w:p w:rsidR="00232BBD" w:rsidRDefault="00232BBD"/>
    <w:p w:rsidR="00232BBD" w:rsidRDefault="00232BBD">
      <w:r>
        <w:t>The MTSNA minutes from June 16, 2014 are tabled until the fall board meeting.</w:t>
      </w:r>
    </w:p>
    <w:p w:rsidR="000877C9" w:rsidRDefault="000877C9" w:rsidP="00232BBD">
      <w:r>
        <w:t xml:space="preserve"> </w:t>
      </w:r>
    </w:p>
    <w:p w:rsidR="00232BBD" w:rsidRDefault="00232BBD" w:rsidP="00232BBD">
      <w:r>
        <w:t>Salley welcomes all the new board members and to those in the new positions. Ellen was given the membership materials.  Jennifer also has her materials so can proceed with any Area rep.duties as needed.</w:t>
      </w:r>
    </w:p>
    <w:p w:rsidR="00065A49" w:rsidRDefault="00232BBD" w:rsidP="00232BBD">
      <w:r>
        <w:t>Salley asked Joan if she had questions on her awards or anyone else and if they did that we are a Team and we would all be willing to help in any way we could.</w:t>
      </w:r>
    </w:p>
    <w:p w:rsidR="00065A49" w:rsidRDefault="000877C9">
      <w:r w:rsidRPr="000877C9">
        <w:rPr>
          <w:b/>
        </w:rPr>
        <w:t>Old Business;</w:t>
      </w:r>
      <w:r>
        <w:t xml:space="preserve"> The MTSNA equipment committee presented a policy to the board for adoption. Discussion was held on this and it was sent back to the committee for some minor changes.</w:t>
      </w:r>
    </w:p>
    <w:p w:rsidR="000877C9" w:rsidRDefault="000877C9">
      <w:r w:rsidRPr="000877C9">
        <w:rPr>
          <w:b/>
        </w:rPr>
        <w:t>Conference Evaluations</w:t>
      </w:r>
      <w:r>
        <w:t>; There were many positive comments concerning conference from good classes, our conference booklet to meals. We discussed our classes that were full as to offer 2, different meal options, having some classes</w:t>
      </w:r>
      <w:r w:rsidR="007517F9">
        <w:t xml:space="preserve"> </w:t>
      </w:r>
      <w:r>
        <w:t xml:space="preserve">be general sessions </w:t>
      </w:r>
      <w:r w:rsidR="007517F9">
        <w:t xml:space="preserve">and </w:t>
      </w:r>
      <w:r>
        <w:t>to what a great conference it was. Many board members were thanked for all their hard work many times. We received many more evaluations this year. Katie will take these, compile the information and then send them on to Salley.</w:t>
      </w:r>
    </w:p>
    <w:p w:rsidR="000877C9" w:rsidRDefault="000877C9">
      <w:r w:rsidRPr="00D312F4">
        <w:rPr>
          <w:b/>
        </w:rPr>
        <w:t>Conference Duties;</w:t>
      </w:r>
      <w:r>
        <w:t xml:space="preserve"> If you have not done so please give your board position conference duty to Salley</w:t>
      </w:r>
      <w:r w:rsidR="00D312F4">
        <w:t xml:space="preserve"> so we can have these duties covered each year. When Salley has gotten these, she will send Julie a copy for the secretary’s book.</w:t>
      </w:r>
    </w:p>
    <w:p w:rsidR="00D312F4" w:rsidRDefault="00D312F4">
      <w:r w:rsidRPr="00D312F4">
        <w:rPr>
          <w:b/>
        </w:rPr>
        <w:t>Scholarship Monies;</w:t>
      </w:r>
      <w:r>
        <w:t xml:space="preserve"> Suzie </w:t>
      </w:r>
      <w:proofErr w:type="spellStart"/>
      <w:r>
        <w:t>Ead</w:t>
      </w:r>
      <w:r w:rsidR="007517F9">
        <w:t>e</w:t>
      </w:r>
      <w:r>
        <w:t>s</w:t>
      </w:r>
      <w:proofErr w:type="spellEnd"/>
      <w:r>
        <w:t xml:space="preserve"> donated back her 100.00 speaker fee to MTSNA. Suzie does want this money to be put into our scholarship fund. </w:t>
      </w:r>
    </w:p>
    <w:p w:rsidR="00D312F4" w:rsidRDefault="00D312F4">
      <w:r w:rsidRPr="00D312F4">
        <w:rPr>
          <w:b/>
        </w:rPr>
        <w:t>Link;</w:t>
      </w:r>
      <w:r>
        <w:t xml:space="preserve"> Suzie also asked that we put a link onto our website to her face book and Q360 to help our members stay motivated. You bet, Suzie!</w:t>
      </w:r>
    </w:p>
    <w:p w:rsidR="00D312F4" w:rsidRPr="00D312F4" w:rsidRDefault="00D312F4">
      <w:r w:rsidRPr="00D312F4">
        <w:rPr>
          <w:b/>
        </w:rPr>
        <w:t>Newsletter Deadlines;</w:t>
      </w:r>
      <w:r>
        <w:t xml:space="preserve"> The deadline for the “Back to School” newsletter is August 10, 2014. The list was read of the articles needed to be in this newsletter. Please get your </w:t>
      </w:r>
      <w:r w:rsidR="007517F9">
        <w:t>articles to Tara by this date or</w:t>
      </w:r>
      <w:r>
        <w:t xml:space="preserve"> your article may be left out. </w:t>
      </w:r>
    </w:p>
    <w:p w:rsidR="00D312F4" w:rsidRDefault="00D312F4">
      <w:r w:rsidRPr="00347B29">
        <w:rPr>
          <w:b/>
        </w:rPr>
        <w:t>Vendor Memberships and booth rates;</w:t>
      </w:r>
      <w:r w:rsidRPr="00D312F4">
        <w:t xml:space="preserve"> </w:t>
      </w:r>
      <w:r w:rsidR="00347B29">
        <w:t xml:space="preserve">Cherry was approached by a vendor to ask about vendors being members of our association and their both rates. Some discussion was held. Cherry will do some </w:t>
      </w:r>
      <w:r w:rsidR="00347B29">
        <w:lastRenderedPageBreak/>
        <w:t>research on this and we will discuss vendor memberships and their booth rates at the fall board meeting.</w:t>
      </w:r>
    </w:p>
    <w:p w:rsidR="008147FB" w:rsidRDefault="00347B29">
      <w:r w:rsidRPr="00347B29">
        <w:rPr>
          <w:b/>
        </w:rPr>
        <w:t>Computer</w:t>
      </w:r>
      <w:r>
        <w:t xml:space="preserve">; Becky </w:t>
      </w:r>
      <w:r w:rsidR="008147FB">
        <w:t xml:space="preserve">will </w:t>
      </w:r>
      <w:r>
        <w:t>take Sue’s computer to clean it up</w:t>
      </w:r>
      <w:r w:rsidR="008147FB">
        <w:t xml:space="preserve"> to use for the treasure’s position</w:t>
      </w:r>
      <w:r>
        <w:t xml:space="preserve">. </w:t>
      </w:r>
      <w:r w:rsidR="008147FB">
        <w:t>Becky’s old computer will be cleaned up and given to a board position that only needs the office program.</w:t>
      </w:r>
    </w:p>
    <w:p w:rsidR="00347B29" w:rsidRDefault="00347B29">
      <w:r w:rsidRPr="00347B29">
        <w:rPr>
          <w:b/>
        </w:rPr>
        <w:t>New Business</w:t>
      </w:r>
      <w:r>
        <w:t>; Becky made a motion to adopt the MTSNA technology agreement. Carol seconded. All voted unanimously, motion passed. Jennifer will send this agreement to all the MTSNA board members. All the board members who have equipment will fill out the information on the agreement and bring it with them to the fall board meeting. These agreements will be kept with the secretary.</w:t>
      </w:r>
    </w:p>
    <w:p w:rsidR="00347B29" w:rsidRDefault="0013291C">
      <w:pPr>
        <w:rPr>
          <w:b/>
        </w:rPr>
      </w:pPr>
      <w:r w:rsidRPr="00347B29">
        <w:rPr>
          <w:b/>
        </w:rPr>
        <w:t>Nomination;</w:t>
      </w:r>
      <w:r w:rsidR="00347B29" w:rsidRPr="00347B29">
        <w:t xml:space="preserve"> Salley asked if there were any nominations for the position of vice president. There were no nominations. Jennifer was asked to put an article in the newsletter asking for nominations and listing the qualifications</w:t>
      </w:r>
      <w:r w:rsidR="00347B29">
        <w:rPr>
          <w:b/>
        </w:rPr>
        <w:t xml:space="preserve">. </w:t>
      </w:r>
    </w:p>
    <w:p w:rsidR="00C43E2E" w:rsidRDefault="00C43E2E">
      <w:r>
        <w:rPr>
          <w:b/>
        </w:rPr>
        <w:t>Conference 2016</w:t>
      </w:r>
      <w:r w:rsidRPr="00C43E2E">
        <w:t>; Our current conference evaluation told us that our attendees want the summer food service conference in June. This conference will be held in Great Falls on June 21,22 &amp; 23.</w:t>
      </w:r>
    </w:p>
    <w:p w:rsidR="00C43E2E" w:rsidRDefault="00C43E2E">
      <w:r w:rsidRPr="00C43E2E">
        <w:rPr>
          <w:b/>
        </w:rPr>
        <w:t>Meetings;</w:t>
      </w:r>
      <w:r>
        <w:t xml:space="preserve"> Fall MTSNA board meeting will be in Great Falls on October 3</w:t>
      </w:r>
      <w:r w:rsidRPr="00C43E2E">
        <w:rPr>
          <w:vertAlign w:val="superscript"/>
        </w:rPr>
        <w:t>rd</w:t>
      </w:r>
      <w:r>
        <w:t xml:space="preserve"> &amp; 4</w:t>
      </w:r>
      <w:r w:rsidRPr="00C43E2E">
        <w:rPr>
          <w:vertAlign w:val="superscript"/>
        </w:rPr>
        <w:t>th</w:t>
      </w:r>
      <w:r>
        <w:t>. Winter MTSNA will be held in Great Falls on January 23</w:t>
      </w:r>
      <w:r w:rsidRPr="00C43E2E">
        <w:rPr>
          <w:vertAlign w:val="superscript"/>
        </w:rPr>
        <w:t>rd</w:t>
      </w:r>
      <w:r>
        <w:t xml:space="preserve"> &amp; 24</w:t>
      </w:r>
      <w:r w:rsidRPr="00C43E2E">
        <w:rPr>
          <w:vertAlign w:val="superscript"/>
        </w:rPr>
        <w:t>th</w:t>
      </w:r>
      <w:r>
        <w:t xml:space="preserve">. </w:t>
      </w:r>
    </w:p>
    <w:p w:rsidR="00C43E2E" w:rsidRDefault="0013291C">
      <w:r w:rsidRPr="007517F9">
        <w:rPr>
          <w:b/>
        </w:rPr>
        <w:t>Correspondence</w:t>
      </w:r>
      <w:r w:rsidR="00C43E2E" w:rsidRPr="007517F9">
        <w:rPr>
          <w:b/>
        </w:rPr>
        <w:t>;</w:t>
      </w:r>
      <w:r w:rsidR="00C43E2E">
        <w:t xml:space="preserve"> Sue thanked everyone for her gift card!</w:t>
      </w:r>
    </w:p>
    <w:p w:rsidR="00C43E2E" w:rsidRPr="00C43E2E" w:rsidRDefault="00C43E2E">
      <w:pPr>
        <w:rPr>
          <w:b/>
        </w:rPr>
      </w:pPr>
      <w:r w:rsidRPr="00C43E2E">
        <w:rPr>
          <w:b/>
        </w:rPr>
        <w:t xml:space="preserve">Reports; </w:t>
      </w:r>
    </w:p>
    <w:p w:rsidR="00C43E2E" w:rsidRDefault="00C43E2E">
      <w:r w:rsidRPr="00C43E2E">
        <w:rPr>
          <w:b/>
        </w:rPr>
        <w:t>Treasurer;</w:t>
      </w:r>
      <w:r>
        <w:t xml:space="preserve"> Becky has money to count and will have amounts and balances for us at the fall board meeting.</w:t>
      </w:r>
    </w:p>
    <w:p w:rsidR="00C43E2E" w:rsidRDefault="00C43E2E">
      <w:r w:rsidRPr="00C43E2E">
        <w:rPr>
          <w:b/>
        </w:rPr>
        <w:t>Membership;</w:t>
      </w:r>
      <w:r>
        <w:t xml:space="preserve"> We gained 12 new members at </w:t>
      </w:r>
      <w:r w:rsidR="0013291C">
        <w:t>conference</w:t>
      </w:r>
      <w:r>
        <w:t xml:space="preserve">. </w:t>
      </w:r>
      <w:r w:rsidR="0013291C">
        <w:t xml:space="preserve">5 people were awarded for recruiting and retaining membership; Wanda Sand, Star Fulmer, Jennifer Spellman, Julie Leister and Linda Free. </w:t>
      </w:r>
      <w:r>
        <w:t>Discussion was held on membership scholarships. Salley appointed Carol to chair the MTSNA scholarships.</w:t>
      </w:r>
    </w:p>
    <w:p w:rsidR="00C43E2E" w:rsidRDefault="00C43E2E">
      <w:r w:rsidRPr="00C43E2E">
        <w:rPr>
          <w:b/>
        </w:rPr>
        <w:t>Certification</w:t>
      </w:r>
      <w:r>
        <w:t>; Marsha Wartick won the complimentary hotel room at our 2015 conference from our certification drive.</w:t>
      </w:r>
      <w:r w:rsidR="007517F9">
        <w:t xml:space="preserve"> We had 8 people apply during our certification drive.</w:t>
      </w:r>
    </w:p>
    <w:p w:rsidR="00C43E2E" w:rsidRDefault="00C43E2E">
      <w:r w:rsidRPr="0013291C">
        <w:rPr>
          <w:b/>
        </w:rPr>
        <w:t>Chapter Development</w:t>
      </w:r>
      <w:proofErr w:type="gramStart"/>
      <w:r w:rsidRPr="0013291C">
        <w:rPr>
          <w:b/>
        </w:rPr>
        <w:t>;</w:t>
      </w:r>
      <w:r w:rsidR="0013291C">
        <w:rPr>
          <w:b/>
        </w:rPr>
        <w:t xml:space="preserve">  </w:t>
      </w:r>
      <w:r>
        <w:t>Linda</w:t>
      </w:r>
      <w:proofErr w:type="gramEnd"/>
      <w:r>
        <w:t xml:space="preserve"> let us know that with Mt. being split into regions that this may help us start </w:t>
      </w:r>
      <w:r w:rsidR="0013291C">
        <w:t>chapters. We</w:t>
      </w:r>
      <w:r>
        <w:t xml:space="preserve"> raised $1744.00</w:t>
      </w:r>
      <w:r w:rsidR="0013291C">
        <w:t xml:space="preserve"> for our member scholarships from our live auction.  </w:t>
      </w:r>
    </w:p>
    <w:p w:rsidR="0013291C" w:rsidRDefault="0013291C">
      <w:r w:rsidRPr="0013291C">
        <w:rPr>
          <w:b/>
        </w:rPr>
        <w:t>ERM/AFHK;</w:t>
      </w:r>
      <w:r>
        <w:t xml:space="preserve">  Katie talked about the Healthy Hero Awards and the importance of nominating someone for all the hard work that they do. The deadline is August 1, 2014.</w:t>
      </w:r>
    </w:p>
    <w:p w:rsidR="0013291C" w:rsidRDefault="0013291C">
      <w:r w:rsidRPr="0013291C">
        <w:rPr>
          <w:b/>
        </w:rPr>
        <w:t>Librarian/Historian;</w:t>
      </w:r>
      <w:r>
        <w:t xml:space="preserve"> Linda asked the board who wanted pictures from our conference. Linda will send them to Tara for the Facebook page and Jennifer for the web page. </w:t>
      </w:r>
    </w:p>
    <w:p w:rsidR="0013291C" w:rsidRDefault="0013291C">
      <w:r w:rsidRPr="0013291C">
        <w:rPr>
          <w:b/>
        </w:rPr>
        <w:t>Single Unit Award;</w:t>
      </w:r>
      <w:r>
        <w:t xml:space="preserve"> Gordi Pipp</w:t>
      </w:r>
      <w:r w:rsidR="007517F9">
        <w:t>n</w:t>
      </w:r>
      <w:r>
        <w:t xml:space="preserve">i was our recipient this year. Her district is sending her to the national conference in Boston to receive her award. </w:t>
      </w:r>
    </w:p>
    <w:p w:rsidR="0013291C" w:rsidRDefault="003218E2">
      <w:r>
        <w:rPr>
          <w:b/>
        </w:rPr>
        <w:t xml:space="preserve">Conference Booklet; </w:t>
      </w:r>
      <w:r w:rsidR="0013291C">
        <w:t>Becky made a motion to pay Emily Dunklee 250.00 for her work she did on the conference booklet. Cherry seconded. All voted unanimously</w:t>
      </w:r>
      <w:r>
        <w:t>, motion passed.</w:t>
      </w:r>
    </w:p>
    <w:p w:rsidR="003218E2" w:rsidRDefault="003218E2">
      <w:r w:rsidRPr="003218E2">
        <w:rPr>
          <w:b/>
        </w:rPr>
        <w:t>Good of the Order</w:t>
      </w:r>
      <w:r>
        <w:t>; Cherry stated what a good conference it was and made a motion</w:t>
      </w:r>
      <w:r w:rsidRPr="009245AA">
        <w:t xml:space="preserve"> that all business conducted and transacted at this meeting has been done in the form of a corporation and resolved that this association approves same and enter them into the corporation’s minute’s books.</w:t>
      </w:r>
      <w:r>
        <w:t xml:space="preserve"> Jayne</w:t>
      </w:r>
      <w:r w:rsidRPr="009245AA">
        <w:t xml:space="preserve"> seconded.</w:t>
      </w:r>
      <w:r>
        <w:t xml:space="preserve"> All voted, motion passed.</w:t>
      </w:r>
    </w:p>
    <w:p w:rsidR="003218E2" w:rsidRDefault="003218E2"/>
    <w:p w:rsidR="003218E2" w:rsidRDefault="003218E2">
      <w:r>
        <w:t>Respectfully Submitted by Julie Leister</w:t>
      </w:r>
    </w:p>
    <w:p w:rsidR="0013291C" w:rsidRDefault="0013291C"/>
    <w:p w:rsidR="0013291C" w:rsidRDefault="0013291C"/>
    <w:p w:rsidR="00C43E2E" w:rsidRDefault="00C43E2E"/>
    <w:p w:rsidR="00C43E2E" w:rsidRDefault="00C43E2E"/>
    <w:p w:rsidR="00C43E2E" w:rsidRPr="00347B29" w:rsidRDefault="00C43E2E">
      <w:pPr>
        <w:rPr>
          <w:b/>
        </w:rPr>
      </w:pPr>
    </w:p>
    <w:p w:rsidR="00D312F4" w:rsidRPr="00065A49" w:rsidRDefault="00D312F4"/>
    <w:p w:rsidR="00065A49" w:rsidRDefault="00065A49">
      <w:pPr>
        <w:rPr>
          <w:sz w:val="40"/>
          <w:szCs w:val="40"/>
        </w:rPr>
      </w:pPr>
    </w:p>
    <w:p w:rsidR="00065A49" w:rsidRPr="00065A49" w:rsidRDefault="00065A49">
      <w:pPr>
        <w:rPr>
          <w:sz w:val="40"/>
          <w:szCs w:val="40"/>
        </w:rPr>
      </w:pPr>
    </w:p>
    <w:p w:rsidR="00065A49" w:rsidRDefault="00065A49"/>
    <w:sectPr w:rsidR="0006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49"/>
    <w:rsid w:val="00065A49"/>
    <w:rsid w:val="000877C9"/>
    <w:rsid w:val="0013291C"/>
    <w:rsid w:val="00232BBD"/>
    <w:rsid w:val="003218E2"/>
    <w:rsid w:val="00347B29"/>
    <w:rsid w:val="007517F9"/>
    <w:rsid w:val="008147FB"/>
    <w:rsid w:val="00BE720A"/>
    <w:rsid w:val="00C43E2E"/>
    <w:rsid w:val="00D312F4"/>
    <w:rsid w:val="00F0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Hellgate Elementary</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Leister</dc:creator>
  <cp:lastModifiedBy>Jennifer Spellman</cp:lastModifiedBy>
  <cp:revision>2</cp:revision>
  <dcterms:created xsi:type="dcterms:W3CDTF">2014-08-11T14:39:00Z</dcterms:created>
  <dcterms:modified xsi:type="dcterms:W3CDTF">2014-08-11T14:39:00Z</dcterms:modified>
</cp:coreProperties>
</file>