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0A" w:rsidRPr="00C731E3" w:rsidRDefault="00C731E3">
      <w:pPr>
        <w:rPr>
          <w:sz w:val="32"/>
          <w:szCs w:val="32"/>
        </w:rPr>
      </w:pPr>
      <w:bookmarkStart w:id="0" w:name="_GoBack"/>
      <w:bookmarkEnd w:id="0"/>
      <w:r>
        <w:rPr>
          <w:sz w:val="32"/>
          <w:szCs w:val="32"/>
        </w:rPr>
        <w:t xml:space="preserve">                                     </w:t>
      </w:r>
      <w:r w:rsidRPr="00C731E3">
        <w:rPr>
          <w:sz w:val="32"/>
          <w:szCs w:val="32"/>
        </w:rPr>
        <w:t>June 16</w:t>
      </w:r>
      <w:r w:rsidR="005F0939">
        <w:rPr>
          <w:sz w:val="32"/>
          <w:szCs w:val="32"/>
          <w:vertAlign w:val="superscript"/>
        </w:rPr>
        <w:t xml:space="preserve">, </w:t>
      </w:r>
      <w:r w:rsidR="005F0939">
        <w:rPr>
          <w:sz w:val="32"/>
          <w:szCs w:val="32"/>
        </w:rPr>
        <w:t xml:space="preserve">2014 </w:t>
      </w:r>
      <w:r w:rsidRPr="00C731E3">
        <w:rPr>
          <w:sz w:val="32"/>
          <w:szCs w:val="32"/>
        </w:rPr>
        <w:t>MTSNA Board minutes</w:t>
      </w:r>
    </w:p>
    <w:p w:rsidR="00C731E3" w:rsidRPr="009245AA" w:rsidRDefault="00C731E3">
      <w:pPr>
        <w:rPr>
          <w:color w:val="FF0000"/>
        </w:rPr>
      </w:pPr>
      <w:r>
        <w:t>Debbie called the meeting to order at 6:25. She also led us in the pledge</w:t>
      </w:r>
      <w:r w:rsidR="005F0939">
        <w:rPr>
          <w:color w:val="FF0000"/>
        </w:rPr>
        <w:t>.</w:t>
      </w:r>
    </w:p>
    <w:p w:rsidR="00C731E3" w:rsidRDefault="00C731E3">
      <w:r>
        <w:t>Linda gave us a thought for the day. The real meaning of success!</w:t>
      </w:r>
    </w:p>
    <w:p w:rsidR="00C731E3" w:rsidRDefault="00C731E3"/>
    <w:p w:rsidR="00C731E3" w:rsidRDefault="00C731E3">
      <w:r>
        <w:t>Roll was taken,</w:t>
      </w:r>
    </w:p>
    <w:p w:rsidR="00C731E3" w:rsidRDefault="00C731E3">
      <w:r>
        <w:t>President/Ce</w:t>
      </w:r>
      <w:r w:rsidR="005F0939">
        <w:t>rtification Chair</w:t>
      </w:r>
      <w:r w:rsidR="005F0939">
        <w:tab/>
      </w:r>
      <w:r w:rsidR="005F0939">
        <w:tab/>
      </w:r>
      <w:r w:rsidR="005F0939">
        <w:tab/>
      </w:r>
      <w:r w:rsidR="005F0939">
        <w:tab/>
        <w:t xml:space="preserve">Debbie </w:t>
      </w:r>
      <w:proofErr w:type="spellStart"/>
      <w:r w:rsidR="005F0939">
        <w:t>Heuc</w:t>
      </w:r>
      <w:r>
        <w:t>her</w:t>
      </w:r>
      <w:proofErr w:type="spellEnd"/>
    </w:p>
    <w:p w:rsidR="00C731E3" w:rsidRDefault="00C731E3">
      <w:r>
        <w:t>President Elect</w:t>
      </w:r>
      <w:r>
        <w:tab/>
      </w:r>
      <w:r>
        <w:tab/>
      </w:r>
      <w:r>
        <w:tab/>
      </w:r>
      <w:r>
        <w:tab/>
      </w:r>
      <w:r>
        <w:tab/>
      </w:r>
      <w:r>
        <w:tab/>
        <w:t>Salley Young</w:t>
      </w:r>
      <w:r w:rsidR="009245AA">
        <w:t xml:space="preserve">     </w:t>
      </w:r>
    </w:p>
    <w:p w:rsidR="00C731E3" w:rsidRDefault="00C731E3">
      <w:r>
        <w:t>Vice President</w:t>
      </w:r>
      <w:r>
        <w:tab/>
      </w:r>
      <w:r>
        <w:tab/>
      </w:r>
      <w:r>
        <w:tab/>
      </w:r>
      <w:r>
        <w:tab/>
      </w:r>
      <w:r>
        <w:tab/>
      </w:r>
      <w:r>
        <w:tab/>
        <w:t>Jayne Elwess</w:t>
      </w:r>
    </w:p>
    <w:p w:rsidR="00C731E3" w:rsidRDefault="00C731E3">
      <w:r>
        <w:t>Treasurer</w:t>
      </w:r>
      <w:r>
        <w:tab/>
      </w:r>
      <w:r>
        <w:tab/>
      </w:r>
      <w:r>
        <w:tab/>
      </w:r>
      <w:r>
        <w:tab/>
      </w:r>
      <w:r>
        <w:tab/>
      </w:r>
      <w:r>
        <w:tab/>
        <w:t>Becky Green</w:t>
      </w:r>
    </w:p>
    <w:p w:rsidR="00C731E3" w:rsidRDefault="00C731E3">
      <w:r>
        <w:t>Secretary/W.O.W Chair/By laws/Resolutions</w:t>
      </w:r>
      <w:r>
        <w:tab/>
      </w:r>
      <w:r>
        <w:tab/>
        <w:t>Julie Leister</w:t>
      </w:r>
    </w:p>
    <w:p w:rsidR="00C731E3" w:rsidRDefault="00C731E3">
      <w:r>
        <w:t>Legislative/Sc</w:t>
      </w:r>
      <w:r w:rsidR="005F0939">
        <w:t>holarship Co Chair</w:t>
      </w:r>
      <w:r w:rsidR="005F0939">
        <w:tab/>
      </w:r>
      <w:r w:rsidR="005F0939">
        <w:tab/>
      </w:r>
      <w:r w:rsidR="005F0939">
        <w:tab/>
      </w:r>
      <w:r w:rsidR="005F0939">
        <w:tab/>
        <w:t>Carol Sima</w:t>
      </w:r>
      <w:r>
        <w:t>nton</w:t>
      </w:r>
    </w:p>
    <w:p w:rsidR="00C731E3" w:rsidRDefault="00C731E3">
      <w:r>
        <w:t>Vendor Chair</w:t>
      </w:r>
      <w:r>
        <w:tab/>
      </w:r>
      <w:r>
        <w:tab/>
      </w:r>
      <w:r>
        <w:tab/>
      </w:r>
      <w:r>
        <w:tab/>
      </w:r>
      <w:r>
        <w:tab/>
      </w:r>
      <w:r>
        <w:tab/>
        <w:t>Cherry Arthur</w:t>
      </w:r>
    </w:p>
    <w:p w:rsidR="00C731E3" w:rsidRDefault="00C731E3">
      <w:r>
        <w:t>Social Media</w:t>
      </w:r>
      <w:r w:rsidR="009B72C5">
        <w:t>/Newsletter</w:t>
      </w:r>
      <w:r w:rsidR="009B72C5">
        <w:tab/>
      </w:r>
      <w:r w:rsidR="009B72C5">
        <w:tab/>
      </w:r>
      <w:r w:rsidR="009B72C5">
        <w:tab/>
      </w:r>
      <w:r w:rsidR="009B72C5">
        <w:tab/>
      </w:r>
      <w:r>
        <w:t>Tara Ray</w:t>
      </w:r>
    </w:p>
    <w:p w:rsidR="00C731E3" w:rsidRDefault="00C731E3">
      <w:r>
        <w:t>Heart of the Program/Silver Spoon/Louise Sublette</w:t>
      </w:r>
      <w:r>
        <w:tab/>
        <w:t>Ellen Mills</w:t>
      </w:r>
    </w:p>
    <w:p w:rsidR="00C731E3" w:rsidRDefault="00C731E3">
      <w:r>
        <w:t>Web Page &amp; Marketing Chair</w:t>
      </w:r>
      <w:r>
        <w:tab/>
      </w:r>
      <w:r>
        <w:tab/>
      </w:r>
      <w:r>
        <w:tab/>
      </w:r>
      <w:r>
        <w:tab/>
        <w:t>Jennifer Spellman</w:t>
      </w:r>
    </w:p>
    <w:p w:rsidR="00C731E3" w:rsidRDefault="00C731E3">
      <w:r>
        <w:t>Membership Chair/Scholarship</w:t>
      </w:r>
      <w:r>
        <w:tab/>
      </w:r>
      <w:r>
        <w:tab/>
      </w:r>
      <w:r>
        <w:tab/>
      </w:r>
      <w:r>
        <w:tab/>
        <w:t>Sue Hesse</w:t>
      </w:r>
    </w:p>
    <w:p w:rsidR="00C731E3" w:rsidRDefault="00C731E3">
      <w:r>
        <w:t>Librarian/Historian</w:t>
      </w:r>
      <w:r>
        <w:tab/>
      </w:r>
      <w:r>
        <w:tab/>
      </w:r>
      <w:r>
        <w:tab/>
      </w:r>
      <w:r>
        <w:tab/>
      </w:r>
      <w:r>
        <w:tab/>
        <w:t>Linda Schwarzbach</w:t>
      </w:r>
    </w:p>
    <w:p w:rsidR="00C731E3" w:rsidRDefault="005F0939">
      <w:r>
        <w:t>Chapter Development</w:t>
      </w:r>
      <w:r>
        <w:tab/>
      </w:r>
      <w:r>
        <w:tab/>
      </w:r>
      <w:r>
        <w:tab/>
      </w:r>
      <w:r>
        <w:tab/>
      </w:r>
      <w:r>
        <w:tab/>
        <w:t>Joa</w:t>
      </w:r>
      <w:r w:rsidR="00C731E3">
        <w:t>n Karls</w:t>
      </w:r>
    </w:p>
    <w:p w:rsidR="00C731E3" w:rsidRDefault="00C731E3"/>
    <w:p w:rsidR="00C731E3" w:rsidRDefault="00C731E3">
      <w:r>
        <w:t>A quorum is present.</w:t>
      </w:r>
    </w:p>
    <w:p w:rsidR="00C731E3" w:rsidRDefault="00C731E3"/>
    <w:p w:rsidR="00C731E3" w:rsidRDefault="00C731E3">
      <w:r>
        <w:t xml:space="preserve">The minutes from the past board meeting were reviewed. Becky made a motion to accept the minutes as presented. Jennifer seconded. All voted in favor. </w:t>
      </w:r>
      <w:r w:rsidR="006575A9">
        <w:t>Motion</w:t>
      </w:r>
      <w:r>
        <w:t xml:space="preserve"> passed.</w:t>
      </w:r>
    </w:p>
    <w:p w:rsidR="006575A9" w:rsidRDefault="006575A9">
      <w:r w:rsidRPr="006575A9">
        <w:rPr>
          <w:b/>
        </w:rPr>
        <w:t>Correspondence;</w:t>
      </w:r>
      <w:r>
        <w:t xml:space="preserve"> Debbie received the national contact information to submit our contribution to the SNA foundation. Tara visited with Vision Net about hosting chapter meetings, conference planning, trainings and other smaller needed meetings. Debbie received a letter from SNA congratulating her on her Certification drive that she holds each year and wants to adopt it nationally! Becky received a letter from Oregon College thanking them for the MTSNA scholarship of $500.00 for Haley Dennison. Cherry thanked the board for all their support she received during the loss of her husband and the tree she planted in his memory.</w:t>
      </w:r>
    </w:p>
    <w:p w:rsidR="006575A9" w:rsidRDefault="006575A9">
      <w:r w:rsidRPr="006575A9">
        <w:rPr>
          <w:b/>
        </w:rPr>
        <w:t>Treasurer;</w:t>
      </w:r>
      <w:r>
        <w:t xml:space="preserve"> Becky gave a report on the association finances and let us know we are doing well even though at this time there are many vendors who have not paid for their booths yet for our current show. On Thursday this should show a significant difference. We have 258 registered for this conference.</w:t>
      </w:r>
    </w:p>
    <w:p w:rsidR="006575A9" w:rsidRDefault="006575A9">
      <w:r w:rsidRPr="007B61B0">
        <w:rPr>
          <w:b/>
        </w:rPr>
        <w:t>Membership;</w:t>
      </w:r>
      <w:r>
        <w:t xml:space="preserve"> We currently have 173 MTSNA members with 3 joining at conference already! Sue has 5 recipients of Star</w:t>
      </w:r>
      <w:r w:rsidR="007B61B0">
        <w:t xml:space="preserve"> Club awards to give at this conference. Bingo is ready to be played and we have lots of interest in membership!</w:t>
      </w:r>
    </w:p>
    <w:p w:rsidR="007B61B0" w:rsidRDefault="007B61B0">
      <w:r w:rsidRPr="007B61B0">
        <w:rPr>
          <w:b/>
        </w:rPr>
        <w:t>Certification;</w:t>
      </w:r>
      <w:r>
        <w:t xml:space="preserve"> We have 59 certified members in the state of Montana. SNA dropped the requirement of having to have a high school diploma. Debbie sends people a note letting them know that their certification is going to expire and usually always gets a response with a renewal! We look to have more certified members after this conference.</w:t>
      </w:r>
    </w:p>
    <w:p w:rsidR="007B61B0" w:rsidRDefault="007B61B0">
      <w:r w:rsidRPr="007B61B0">
        <w:rPr>
          <w:b/>
        </w:rPr>
        <w:t>Scholarship;</w:t>
      </w:r>
      <w:r>
        <w:t xml:space="preserve"> As of this time no one applied for the MTSNA scholarship this year. Discussion was held on how to make this scholarship more popular, the amount, the disbursement time for the member who receives this scholarship and deadlines. We can all be thinking on these details and this will be discussed at the fall board meeting. Tara will work on the criteria for a Membership Conference Scholarship and bring that information to the fall board meeting as well.</w:t>
      </w:r>
    </w:p>
    <w:p w:rsidR="006575A9" w:rsidRDefault="007B61B0">
      <w:r w:rsidRPr="007B61B0">
        <w:rPr>
          <w:b/>
        </w:rPr>
        <w:t>High School Scholarship;</w:t>
      </w:r>
      <w:r>
        <w:t xml:space="preserve"> We received many applications but only 1 that met the requirements in furthering their education in nutrition. Paige Brazill from Elliston Mt. received this scholarship.</w:t>
      </w:r>
    </w:p>
    <w:p w:rsidR="007B61B0" w:rsidRDefault="007B61B0">
      <w:r w:rsidRPr="00E44CC4">
        <w:rPr>
          <w:b/>
        </w:rPr>
        <w:lastRenderedPageBreak/>
        <w:t>Vendor;</w:t>
      </w:r>
      <w:r>
        <w:t xml:space="preserve"> We currently have 52 booths to be set up for our show. Brokers have expanded their booth space so we have a full show. </w:t>
      </w:r>
      <w:r w:rsidR="00E44CC4">
        <w:t xml:space="preserve">Cherry will work on collections during vendor set up. </w:t>
      </w:r>
    </w:p>
    <w:p w:rsidR="00C731E3" w:rsidRDefault="00E44CC4">
      <w:r w:rsidRPr="00E44CC4">
        <w:rPr>
          <w:b/>
        </w:rPr>
        <w:t>Legislative;</w:t>
      </w:r>
      <w:r>
        <w:t xml:space="preserve"> Carol is busy staying in contact with our state representatives. Carol and the SNA are focusing on relaxing the regulations on the new HFHA that was recently passed. Carol notified the board and </w:t>
      </w:r>
      <w:r w:rsidR="00A41A02">
        <w:t>lunch line</w:t>
      </w:r>
      <w:r>
        <w:t xml:space="preserve"> on the results of the MTSNA board election. Debbie Heuscher=Vice President, Julie Leister=Secretary.</w:t>
      </w:r>
    </w:p>
    <w:p w:rsidR="00E44CC4" w:rsidRDefault="00E44CC4">
      <w:r w:rsidRPr="00E44CC4">
        <w:rPr>
          <w:b/>
        </w:rPr>
        <w:t>Librarian</w:t>
      </w:r>
      <w:r>
        <w:t>; Linda brought a nice poster display to conference to showcase some memories of the MTSNA. Linda will be busy taking pictures at this conference!</w:t>
      </w:r>
    </w:p>
    <w:p w:rsidR="00C731E3" w:rsidRDefault="00E44CC4">
      <w:r w:rsidRPr="00E44CC4">
        <w:rPr>
          <w:b/>
        </w:rPr>
        <w:t>Munch Montana;</w:t>
      </w:r>
      <w:r>
        <w:t xml:space="preserve"> Linda had a nice menu and recipes for this event and they are always available on the web page and </w:t>
      </w:r>
      <w:r w:rsidR="00A41A02">
        <w:t>lunch line</w:t>
      </w:r>
      <w:r>
        <w:t>.</w:t>
      </w:r>
    </w:p>
    <w:p w:rsidR="00E44CC4" w:rsidRDefault="00E44CC4">
      <w:r w:rsidRPr="00E44CC4">
        <w:rPr>
          <w:b/>
        </w:rPr>
        <w:t>Single Unit;</w:t>
      </w:r>
      <w:r>
        <w:t xml:space="preserve"> There </w:t>
      </w:r>
      <w:r w:rsidR="005F0939">
        <w:t xml:space="preserve">are </w:t>
      </w:r>
      <w:r>
        <w:t>no nominations/applications this year so due to this; no winners.</w:t>
      </w:r>
    </w:p>
    <w:p w:rsidR="00E44CC4" w:rsidRDefault="00E44CC4">
      <w:r w:rsidRPr="00E44CC4">
        <w:rPr>
          <w:b/>
        </w:rPr>
        <w:t>Heart of the Program;</w:t>
      </w:r>
      <w:r>
        <w:t xml:space="preserve"> Gordi Ann Pippin is our winner of this award for the 2014 year. Gordi is from Montana City Schools. Her school is sending her to Boston to receive her award after fundraisers to help her go!</w:t>
      </w:r>
    </w:p>
    <w:p w:rsidR="00E44CC4" w:rsidRDefault="00E44CC4">
      <w:r w:rsidRPr="00E44CC4">
        <w:rPr>
          <w:b/>
        </w:rPr>
        <w:t>Silver Spoon;</w:t>
      </w:r>
      <w:r>
        <w:t xml:space="preserve"> Michele Smith is our 2014 winner. Michelle is the supervisor from Bonner Elementary School and is </w:t>
      </w:r>
      <w:r w:rsidR="00A41A02">
        <w:t>retiring</w:t>
      </w:r>
      <w:r>
        <w:t xml:space="preserve"> this year. Congratulations!</w:t>
      </w:r>
    </w:p>
    <w:p w:rsidR="00E44CC4" w:rsidRDefault="009B72C5">
      <w:r w:rsidRPr="009B72C5">
        <w:rPr>
          <w:b/>
        </w:rPr>
        <w:t>W.O.W Award;</w:t>
      </w:r>
      <w:r>
        <w:t xml:space="preserve"> We had 7 </w:t>
      </w:r>
      <w:r w:rsidR="00A41A02">
        <w:t>nominations</w:t>
      </w:r>
      <w:r>
        <w:t xml:space="preserve"> this year. A committee of Carol, Sue and Debbie was selected to choose a winner with the best WOW components.</w:t>
      </w:r>
    </w:p>
    <w:p w:rsidR="009B72C5" w:rsidRDefault="009B72C5">
      <w:r w:rsidRPr="009B72C5">
        <w:rPr>
          <w:b/>
        </w:rPr>
        <w:t>Newsletter/Social Media;</w:t>
      </w:r>
      <w:r>
        <w:t xml:space="preserve"> Tara was given the newsletter materials and discussion was held on sending 1 hard copy of the newsletter. Tara will take pictures and post on Facebook showcasing our conference. Tara is </w:t>
      </w:r>
      <w:r w:rsidR="00A41A02">
        <w:t>encouraging</w:t>
      </w:r>
      <w:r>
        <w:t xml:space="preserve"> all our attendees to “Like Us” on Facebook. Tara keeps the Facebook updated with new information and pictures often. The </w:t>
      </w:r>
      <w:r w:rsidR="00A41A02">
        <w:t>deadlines for the Back to School newsletter are</w:t>
      </w:r>
      <w:r>
        <w:t xml:space="preserve"> August 10, 2014.</w:t>
      </w:r>
    </w:p>
    <w:p w:rsidR="00E44CC4" w:rsidRDefault="009B72C5">
      <w:r>
        <w:rPr>
          <w:b/>
        </w:rPr>
        <w:t>Web P</w:t>
      </w:r>
      <w:r w:rsidRPr="009B72C5">
        <w:rPr>
          <w:b/>
        </w:rPr>
        <w:t>age;</w:t>
      </w:r>
      <w:r>
        <w:t xml:space="preserve"> Jennifer appreciates updates and information we send to her for the web page as new things are happening all the time!</w:t>
      </w:r>
    </w:p>
    <w:p w:rsidR="00363617" w:rsidRDefault="00363617">
      <w:r w:rsidRPr="00363617">
        <w:rPr>
          <w:b/>
        </w:rPr>
        <w:t>Old Business</w:t>
      </w:r>
      <w:r>
        <w:t>; Conference duties were discussed, what and when awards were to be given. We have some great speakers and classes.</w:t>
      </w:r>
    </w:p>
    <w:p w:rsidR="00363617" w:rsidRDefault="00363617" w:rsidP="00363617">
      <w:pPr>
        <w:ind w:firstLine="720"/>
      </w:pPr>
      <w:r w:rsidRPr="00363617">
        <w:rPr>
          <w:b/>
        </w:rPr>
        <w:t>LAC;</w:t>
      </w:r>
      <w:r>
        <w:t xml:space="preserve"> Carol and Jennifer brought home much information. Both small and large schools in Mt. were represented. Carol keeps updated on Tuesday Morning which is current on legislative issues concerning school nutrition. Jennifer is in contact with the state legislatures and has invited them to her summer reading program in Great Falls.</w:t>
      </w:r>
    </w:p>
    <w:p w:rsidR="00363617" w:rsidRDefault="00363617" w:rsidP="00363617">
      <w:pPr>
        <w:ind w:firstLine="720"/>
      </w:pPr>
      <w:r w:rsidRPr="00363617">
        <w:rPr>
          <w:b/>
        </w:rPr>
        <w:t>Leadership Conference;</w:t>
      </w:r>
      <w:r>
        <w:t xml:space="preserve"> Salley and Jayne attended this conference and both enjoyed the valuable information. Jayne attended Dayle Hayes class and was honored that she mentioned that she won the Professional of the Year award in Mt. </w:t>
      </w:r>
    </w:p>
    <w:p w:rsidR="00363617" w:rsidRDefault="00363617" w:rsidP="00363617">
      <w:pPr>
        <w:ind w:firstLine="720"/>
      </w:pPr>
      <w:r w:rsidRPr="00363617">
        <w:rPr>
          <w:b/>
        </w:rPr>
        <w:t>ANC</w:t>
      </w:r>
      <w:r>
        <w:t>; This national conference will be held in Boston; Debbie, Salley and Jayne will be attending.</w:t>
      </w:r>
    </w:p>
    <w:p w:rsidR="00363617" w:rsidRDefault="00363617" w:rsidP="00363617">
      <w:pPr>
        <w:ind w:firstLine="720"/>
      </w:pPr>
      <w:r w:rsidRPr="00363617">
        <w:rPr>
          <w:b/>
        </w:rPr>
        <w:t>By laws and Resolutions;</w:t>
      </w:r>
      <w:r>
        <w:t xml:space="preserve"> Discussion items and procedures was held on how to be in compliance with our MTSNA current by laws.</w:t>
      </w:r>
    </w:p>
    <w:p w:rsidR="00363617" w:rsidRDefault="000372EE" w:rsidP="00363617">
      <w:pPr>
        <w:ind w:firstLine="720"/>
      </w:pPr>
      <w:r>
        <w:rPr>
          <w:b/>
        </w:rPr>
        <w:t>MT</w:t>
      </w:r>
      <w:r w:rsidR="00363617" w:rsidRPr="00363617">
        <w:rPr>
          <w:b/>
        </w:rPr>
        <w:t>SNA Equipment;</w:t>
      </w:r>
      <w:r w:rsidR="00363617">
        <w:t xml:space="preserve"> Tabled until June 19</w:t>
      </w:r>
      <w:r w:rsidR="00363617" w:rsidRPr="00363617">
        <w:rPr>
          <w:vertAlign w:val="superscript"/>
        </w:rPr>
        <w:t>th</w:t>
      </w:r>
      <w:r w:rsidR="00363617">
        <w:t xml:space="preserve"> meeting.</w:t>
      </w:r>
    </w:p>
    <w:p w:rsidR="009004E2" w:rsidRDefault="009004E2" w:rsidP="00363617">
      <w:pPr>
        <w:ind w:firstLine="720"/>
      </w:pPr>
      <w:r w:rsidRPr="009004E2">
        <w:rPr>
          <w:b/>
        </w:rPr>
        <w:t>Conference 2015;</w:t>
      </w:r>
      <w:r>
        <w:t xml:space="preserve"> This summer food service conference </w:t>
      </w:r>
      <w:r w:rsidR="009245AA">
        <w:t>will</w:t>
      </w:r>
      <w:r>
        <w:t xml:space="preserve"> be held in Billings on June 16, 17&amp; 18.</w:t>
      </w:r>
    </w:p>
    <w:p w:rsidR="009004E2" w:rsidRDefault="009004E2" w:rsidP="009004E2">
      <w:r w:rsidRPr="009004E2">
        <w:rPr>
          <w:b/>
        </w:rPr>
        <w:t>New Business</w:t>
      </w:r>
      <w:r>
        <w:t xml:space="preserve">; Conference 2016. An evaluation was given out on when our members would prefer this conference; either in June or August so we will wait to decide the dates until after </w:t>
      </w:r>
      <w:r w:rsidR="005F0939">
        <w:t xml:space="preserve">the </w:t>
      </w:r>
      <w:r>
        <w:t>conference when our members decide.</w:t>
      </w:r>
    </w:p>
    <w:p w:rsidR="009004E2" w:rsidRDefault="009004E2" w:rsidP="009004E2">
      <w:r>
        <w:tab/>
      </w:r>
      <w:r w:rsidRPr="009004E2">
        <w:rPr>
          <w:b/>
        </w:rPr>
        <w:t>Scholarships;</w:t>
      </w:r>
      <w:r>
        <w:t xml:space="preserve"> SNA changed the names on the national scholarships but the criteria is the same for applying Heart of the Program is now Employee of the Year, Louise </w:t>
      </w:r>
      <w:r w:rsidR="009245AA">
        <w:t>Sublette</w:t>
      </w:r>
      <w:r>
        <w:t xml:space="preserve"> is now Manager of the Year, Thelma Flanagan Award of Achievement is now Presidents Award of Achievement and they have added Presidents Award of </w:t>
      </w:r>
      <w:r w:rsidR="009245AA">
        <w:t>Excellence</w:t>
      </w:r>
      <w:r>
        <w:t xml:space="preserve">. Director of the Year has not changed. </w:t>
      </w:r>
    </w:p>
    <w:p w:rsidR="009004E2" w:rsidRDefault="009004E2" w:rsidP="009004E2">
      <w:r>
        <w:tab/>
      </w:r>
      <w:r w:rsidRPr="009004E2">
        <w:rPr>
          <w:b/>
        </w:rPr>
        <w:t>MTSNA logo;</w:t>
      </w:r>
      <w:r>
        <w:t xml:space="preserve"> Changing the MTSNA logo has been discussed. Debbie passed around some examples in case the board decided to change our state logo to be looked at over the summer. More discussion will be held later on our logo. </w:t>
      </w:r>
    </w:p>
    <w:p w:rsidR="009245AA" w:rsidRPr="009245AA" w:rsidRDefault="005F0939" w:rsidP="009245AA">
      <w:pPr>
        <w:spacing w:after="200"/>
      </w:pPr>
      <w:r w:rsidRPr="005F0939">
        <w:rPr>
          <w:b/>
        </w:rPr>
        <w:t>Good of the Order</w:t>
      </w:r>
      <w:r>
        <w:t xml:space="preserve">; </w:t>
      </w:r>
      <w:r w:rsidR="009245AA">
        <w:t>Jenifer</w:t>
      </w:r>
      <w:r w:rsidR="009245AA" w:rsidRPr="009245AA">
        <w:t xml:space="preserve"> made a motion that all business conducted and transacted at this meeting has been done in the form of a corporation and resolved that this association approves same and enter them into the corporation’s minute’s books.</w:t>
      </w:r>
      <w:r w:rsidR="009245AA">
        <w:t xml:space="preserve"> Ellen</w:t>
      </w:r>
      <w:r w:rsidR="009245AA" w:rsidRPr="009245AA">
        <w:t xml:space="preserve"> seconded.</w:t>
      </w:r>
      <w:r w:rsidR="009245AA">
        <w:t xml:space="preserve"> All voted, motion passed.</w:t>
      </w:r>
    </w:p>
    <w:p w:rsidR="009245AA" w:rsidRPr="009245AA" w:rsidRDefault="009245AA" w:rsidP="009245AA">
      <w:pPr>
        <w:spacing w:after="200"/>
      </w:pPr>
      <w:r w:rsidRPr="009245AA">
        <w:t>Respectfully submitted by Julie Leister.</w:t>
      </w:r>
    </w:p>
    <w:p w:rsidR="009004E2" w:rsidRDefault="009004E2" w:rsidP="009004E2"/>
    <w:p w:rsidR="009004E2" w:rsidRDefault="009004E2" w:rsidP="009004E2"/>
    <w:p w:rsidR="00363617" w:rsidRDefault="00363617"/>
    <w:p w:rsidR="00363617" w:rsidRDefault="00363617"/>
    <w:p w:rsidR="00A61895" w:rsidRDefault="00A61895"/>
    <w:p w:rsidR="009B72C5" w:rsidRDefault="009B72C5"/>
    <w:p w:rsidR="00C731E3" w:rsidRDefault="00C731E3"/>
    <w:p w:rsidR="00C731E3" w:rsidRDefault="00C731E3"/>
    <w:p w:rsidR="00C731E3" w:rsidRDefault="00C731E3"/>
    <w:p w:rsidR="00C731E3" w:rsidRDefault="00C731E3"/>
    <w:p w:rsidR="00C731E3" w:rsidRDefault="00C731E3"/>
    <w:sectPr w:rsidR="00C7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E3"/>
    <w:rsid w:val="000372EE"/>
    <w:rsid w:val="00363617"/>
    <w:rsid w:val="005F0939"/>
    <w:rsid w:val="006575A9"/>
    <w:rsid w:val="00730BB8"/>
    <w:rsid w:val="007B61B0"/>
    <w:rsid w:val="009004E2"/>
    <w:rsid w:val="009245AA"/>
    <w:rsid w:val="009B72C5"/>
    <w:rsid w:val="00A41A02"/>
    <w:rsid w:val="00A61895"/>
    <w:rsid w:val="00BE720A"/>
    <w:rsid w:val="00C731E3"/>
    <w:rsid w:val="00E44CC4"/>
    <w:rsid w:val="00EC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Hellgate Elementary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Leister</dc:creator>
  <cp:lastModifiedBy>Jennifer Spellman</cp:lastModifiedBy>
  <cp:revision>2</cp:revision>
  <dcterms:created xsi:type="dcterms:W3CDTF">2014-08-11T14:39:00Z</dcterms:created>
  <dcterms:modified xsi:type="dcterms:W3CDTF">2014-08-11T14:39:00Z</dcterms:modified>
</cp:coreProperties>
</file>